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CC8" w:rsidRPr="00234CC8" w:rsidRDefault="00234CC8" w:rsidP="0023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</w:pPr>
      <w:r w:rsidRPr="00234CC8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 wp14:anchorId="349EC38F" wp14:editId="49C110C7">
            <wp:extent cx="647700" cy="807720"/>
            <wp:effectExtent l="19050" t="0" r="0" b="0"/>
            <wp:docPr id="2" name="Рисунок 2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CC8" w:rsidRPr="00234CC8" w:rsidRDefault="00234CC8" w:rsidP="00234C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234CC8">
        <w:rPr>
          <w:rFonts w:ascii="Times New Roman" w:eastAsia="Times New Roman" w:hAnsi="Times New Roman" w:cs="Times New Roman"/>
          <w:lang w:eastAsia="ru-RU"/>
        </w:rPr>
        <w:tab/>
      </w:r>
      <w:r w:rsidRPr="00234CC8">
        <w:rPr>
          <w:rFonts w:ascii="Times New Roman" w:eastAsia="Times New Roman" w:hAnsi="Times New Roman" w:cs="Times New Roman"/>
          <w:lang w:eastAsia="ru-RU"/>
        </w:rPr>
        <w:tab/>
      </w:r>
      <w:r w:rsidRPr="00234CC8">
        <w:rPr>
          <w:rFonts w:ascii="Times New Roman" w:eastAsia="Times New Roman" w:hAnsi="Times New Roman" w:cs="Times New Roman"/>
          <w:lang w:eastAsia="ru-RU"/>
        </w:rPr>
        <w:tab/>
      </w:r>
      <w:r w:rsidRPr="00234CC8">
        <w:rPr>
          <w:rFonts w:ascii="Times New Roman" w:eastAsia="Times New Roman" w:hAnsi="Times New Roman" w:cs="Times New Roman"/>
          <w:lang w:eastAsia="ru-RU"/>
        </w:rPr>
        <w:tab/>
      </w:r>
    </w:p>
    <w:p w:rsidR="00234CC8" w:rsidRPr="00234CC8" w:rsidRDefault="00234CC8" w:rsidP="00234CC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</w:tblGrid>
      <w:tr w:rsidR="00234CC8" w:rsidRPr="00234CC8" w:rsidTr="00A23F3A">
        <w:trPr>
          <w:jc w:val="center"/>
        </w:trPr>
        <w:tc>
          <w:tcPr>
            <w:tcW w:w="8388" w:type="dxa"/>
            <w:tcBorders>
              <w:top w:val="nil"/>
              <w:left w:val="nil"/>
              <w:bottom w:val="nil"/>
              <w:right w:val="nil"/>
            </w:tcBorders>
          </w:tcPr>
          <w:p w:rsidR="00234CC8" w:rsidRPr="00234CC8" w:rsidRDefault="00234CC8" w:rsidP="00234C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proofErr w:type="gramStart"/>
            <w:r w:rsidRPr="00234CC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</w:t>
            </w:r>
            <w:proofErr w:type="gramEnd"/>
            <w:r w:rsidRPr="00234CC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О С Т А Н О В Л Е Н И Е</w:t>
            </w:r>
          </w:p>
          <w:p w:rsidR="00234CC8" w:rsidRPr="00234CC8" w:rsidRDefault="00234CC8" w:rsidP="00234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34CC8" w:rsidRPr="00234CC8" w:rsidRDefault="00234CC8" w:rsidP="00234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234CC8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ПРАВИТЕЛЬСТВА </w:t>
            </w:r>
          </w:p>
          <w:p w:rsidR="00234CC8" w:rsidRPr="00234CC8" w:rsidRDefault="00234CC8" w:rsidP="00234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34CC8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КАМЧАТСКОГО КРАЯ</w:t>
            </w:r>
          </w:p>
        </w:tc>
      </w:tr>
    </w:tbl>
    <w:p w:rsidR="00234CC8" w:rsidRPr="00234CC8" w:rsidRDefault="00234CC8" w:rsidP="00234CC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234CC8" w:rsidRPr="00234CC8" w:rsidRDefault="00234CC8" w:rsidP="00234CC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5"/>
        <w:gridCol w:w="425"/>
        <w:gridCol w:w="918"/>
      </w:tblGrid>
      <w:tr w:rsidR="00234CC8" w:rsidRPr="00234CC8" w:rsidTr="00A23F3A">
        <w:tc>
          <w:tcPr>
            <w:tcW w:w="3085" w:type="dxa"/>
            <w:tcBorders>
              <w:bottom w:val="single" w:sz="4" w:space="0" w:color="auto"/>
            </w:tcBorders>
          </w:tcPr>
          <w:p w:rsidR="00234CC8" w:rsidRPr="00234CC8" w:rsidRDefault="00234CC8" w:rsidP="00234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34CC8" w:rsidRPr="00234CC8" w:rsidRDefault="00234CC8" w:rsidP="00234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34CC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234CC8" w:rsidRPr="00234CC8" w:rsidRDefault="00234CC8" w:rsidP="00234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234CC8" w:rsidRPr="00234CC8" w:rsidRDefault="00234CC8" w:rsidP="00234CC8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20"/>
          <w:vertAlign w:val="superscript"/>
          <w:lang w:eastAsia="ru-RU"/>
        </w:rPr>
      </w:pPr>
      <w:r w:rsidRPr="00234CC8">
        <w:rPr>
          <w:rFonts w:ascii="Times New Roman" w:eastAsia="Times New Roman" w:hAnsi="Times New Roman" w:cs="Times New Roman"/>
          <w:sz w:val="36"/>
          <w:szCs w:val="20"/>
          <w:vertAlign w:val="superscript"/>
          <w:lang w:eastAsia="ru-RU"/>
        </w:rPr>
        <w:t xml:space="preserve">             г. Петропавловск-Камчатский</w:t>
      </w:r>
    </w:p>
    <w:p w:rsidR="00234CC8" w:rsidRPr="00234CC8" w:rsidRDefault="00234CC8" w:rsidP="00234CC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34CC8" w:rsidRPr="00234CC8" w:rsidTr="00A23F3A">
        <w:trPr>
          <w:trHeight w:val="1593"/>
        </w:trPr>
        <w:tc>
          <w:tcPr>
            <w:tcW w:w="4786" w:type="dxa"/>
          </w:tcPr>
          <w:p w:rsidR="00234CC8" w:rsidRPr="00234CC8" w:rsidRDefault="00234CC8" w:rsidP="00234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34C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 внесении изменений в постановление Правительства Камчатского края от 22.11.2013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234C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520-П «Об утверждении государственной программы Камчатского края «</w:t>
            </w:r>
            <w:r w:rsidRPr="00234CC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Обеспечение доступным и комфортным жильем жителей Камчатского края </w:t>
            </w:r>
            <w:r w:rsidRPr="00234C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2014 – 2018 годы»</w:t>
            </w:r>
          </w:p>
        </w:tc>
      </w:tr>
    </w:tbl>
    <w:p w:rsidR="00234CC8" w:rsidRPr="00234CC8" w:rsidRDefault="00234CC8" w:rsidP="00234C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CC8" w:rsidRPr="00234CC8" w:rsidRDefault="00234CC8" w:rsidP="00234C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C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 ПОСТАНОВЛЯЕТ</w:t>
      </w:r>
    </w:p>
    <w:p w:rsidR="00234CC8" w:rsidRPr="00234CC8" w:rsidRDefault="00234CC8" w:rsidP="00234C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CC8" w:rsidRPr="00234CC8" w:rsidRDefault="00234CC8" w:rsidP="00234CC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CC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1. </w:t>
      </w:r>
      <w:r w:rsidRPr="00234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Внести в постановление Правительства Камчатского края от 22.11.2013 № 520-П «Об утверждении государственной программы Камчатского края «</w:t>
      </w:r>
      <w:r w:rsidRPr="00234CC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Обеспечение доступным и комфортным жильем жителей Камчатского края </w:t>
      </w:r>
      <w:r w:rsidRPr="00234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2014 – 2018 годы» следующие изменения:</w:t>
      </w:r>
    </w:p>
    <w:p w:rsidR="00234CC8" w:rsidRPr="00234CC8" w:rsidRDefault="00234CC8" w:rsidP="00234C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наименовании</w:t>
      </w:r>
      <w:r w:rsidRPr="00234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16CB" w:rsidRPr="008D1C80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цифры</w:t>
      </w:r>
      <w:r w:rsidR="00371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«2018» </w:t>
      </w:r>
      <w:r w:rsidRPr="00234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</w:t>
      </w:r>
      <w:r w:rsidR="003716CB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цифрами</w:t>
      </w:r>
      <w:r w:rsidRPr="00234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3716CB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234CC8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234CC8" w:rsidRDefault="00234CC8" w:rsidP="00234CC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="008D1C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наименовании Приложения </w:t>
      </w:r>
      <w:r w:rsidR="008D1C80" w:rsidRPr="008D1C80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цифры</w:t>
      </w:r>
      <w:r w:rsidR="008D1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«2018» </w:t>
      </w:r>
      <w:r w:rsidR="008D1C80" w:rsidRPr="00234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</w:t>
      </w:r>
      <w:r w:rsidR="008D1C80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цифрами</w:t>
      </w:r>
      <w:r w:rsidR="008D1C80" w:rsidRPr="00234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8D1C80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="008D1C80" w:rsidRPr="00234CC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D1C8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D1C80" w:rsidRPr="00234CC8" w:rsidRDefault="008D1C80" w:rsidP="00234CC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Приложение изложить в новой редакции согласно приложению.</w:t>
      </w:r>
    </w:p>
    <w:p w:rsidR="00234CC8" w:rsidRPr="00234CC8" w:rsidRDefault="00234CC8" w:rsidP="00234CC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CC8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вступает в силу через 10 дней после дня его официального опубликования.</w:t>
      </w:r>
    </w:p>
    <w:p w:rsidR="00234CC8" w:rsidRPr="00234CC8" w:rsidRDefault="00234CC8" w:rsidP="00234C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CC8" w:rsidRPr="00234CC8" w:rsidRDefault="00234CC8" w:rsidP="00234C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CC8" w:rsidRPr="00234CC8" w:rsidRDefault="00234CC8" w:rsidP="00234C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211"/>
        <w:gridCol w:w="1985"/>
        <w:gridCol w:w="2551"/>
      </w:tblGrid>
      <w:tr w:rsidR="00234CC8" w:rsidRPr="00234CC8" w:rsidTr="00A23F3A">
        <w:tc>
          <w:tcPr>
            <w:tcW w:w="5211" w:type="dxa"/>
          </w:tcPr>
          <w:p w:rsidR="00234CC8" w:rsidRPr="00234CC8" w:rsidRDefault="00234CC8" w:rsidP="00234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C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Губернатор Камчатского края</w:t>
            </w:r>
          </w:p>
        </w:tc>
        <w:tc>
          <w:tcPr>
            <w:tcW w:w="1985" w:type="dxa"/>
          </w:tcPr>
          <w:p w:rsidR="00234CC8" w:rsidRPr="00234CC8" w:rsidRDefault="00234CC8" w:rsidP="00234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234CC8" w:rsidRPr="00234CC8" w:rsidRDefault="00234CC8" w:rsidP="00234C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C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В.И. Илюхин</w:t>
            </w:r>
          </w:p>
        </w:tc>
      </w:tr>
    </w:tbl>
    <w:p w:rsidR="00234CC8" w:rsidRPr="00234CC8" w:rsidRDefault="00234CC8" w:rsidP="00234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CC8" w:rsidRPr="00234CC8" w:rsidRDefault="00234CC8" w:rsidP="00234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BE4" w:rsidRPr="00C96BE4" w:rsidRDefault="00C96BE4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BE4" w:rsidRPr="00C96BE4" w:rsidRDefault="00C96BE4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BE4" w:rsidRPr="00C96BE4" w:rsidRDefault="00C96BE4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BE4" w:rsidRDefault="00C96BE4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96BE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lastRenderedPageBreak/>
        <w:t>Согласовано:</w:t>
      </w:r>
    </w:p>
    <w:p w:rsidR="00C96BE4" w:rsidRDefault="00C96BE4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96BE4" w:rsidRPr="00C96BE4" w:rsidRDefault="00C96BE4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Style w:val="a5"/>
        <w:tblpPr w:leftFromText="180" w:rightFromText="180" w:vertAnchor="text" w:horzAnchor="margin" w:tblpY="9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96BE4" w:rsidTr="001E7BB1">
        <w:tc>
          <w:tcPr>
            <w:tcW w:w="4785" w:type="dxa"/>
          </w:tcPr>
          <w:p w:rsidR="00C96BE4" w:rsidRPr="00C96BE4" w:rsidRDefault="00C96BE4" w:rsidP="00C96B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96B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Заместитель Председателя </w:t>
            </w:r>
          </w:p>
          <w:p w:rsidR="00C96BE4" w:rsidRPr="00C96BE4" w:rsidRDefault="00C96BE4" w:rsidP="00C96B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6B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Правительства Камчатского края</w:t>
            </w:r>
            <w:r w:rsidRPr="00C96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</w:t>
            </w:r>
          </w:p>
          <w:p w:rsidR="00C96BE4" w:rsidRDefault="00C96BE4" w:rsidP="00C96B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vAlign w:val="center"/>
          </w:tcPr>
          <w:p w:rsidR="00C96BE4" w:rsidRDefault="00C96BE4" w:rsidP="00C96BE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 Т.Ю.</w:t>
            </w:r>
          </w:p>
        </w:tc>
      </w:tr>
      <w:tr w:rsidR="00C96BE4" w:rsidTr="001E7BB1">
        <w:tc>
          <w:tcPr>
            <w:tcW w:w="4785" w:type="dxa"/>
          </w:tcPr>
          <w:p w:rsidR="00C96BE4" w:rsidRPr="00C96BE4" w:rsidRDefault="00C96BE4" w:rsidP="00C96BE4">
            <w:pPr>
              <w:tabs>
                <w:tab w:val="left" w:pos="80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6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Главного правового</w:t>
            </w:r>
          </w:p>
          <w:p w:rsidR="00C96BE4" w:rsidRPr="00C96BE4" w:rsidRDefault="00C96BE4" w:rsidP="00C96BE4">
            <w:pPr>
              <w:tabs>
                <w:tab w:val="left" w:pos="80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6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Губернатора и</w:t>
            </w:r>
          </w:p>
          <w:p w:rsidR="00C96BE4" w:rsidRDefault="00C96BE4" w:rsidP="00C96B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6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Правительства Камчатского края</w:t>
            </w:r>
          </w:p>
        </w:tc>
        <w:tc>
          <w:tcPr>
            <w:tcW w:w="4786" w:type="dxa"/>
            <w:vAlign w:val="center"/>
          </w:tcPr>
          <w:p w:rsidR="00C96BE4" w:rsidRPr="00C96BE4" w:rsidRDefault="00C96BE4" w:rsidP="00C96BE4">
            <w:pPr>
              <w:tabs>
                <w:tab w:val="left" w:pos="8222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6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Гудин С.Н.</w:t>
            </w:r>
          </w:p>
          <w:p w:rsidR="00C96BE4" w:rsidRDefault="00C96BE4" w:rsidP="00C96BE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5F41" w:rsidTr="001E7BB1">
        <w:tc>
          <w:tcPr>
            <w:tcW w:w="4785" w:type="dxa"/>
          </w:tcPr>
          <w:p w:rsidR="009A5F41" w:rsidRPr="00C96BE4" w:rsidRDefault="009A5F41" w:rsidP="00C96BE4">
            <w:pPr>
              <w:tabs>
                <w:tab w:val="left" w:pos="80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vAlign w:val="center"/>
          </w:tcPr>
          <w:p w:rsidR="009A5F41" w:rsidRPr="00C96BE4" w:rsidRDefault="009A5F41" w:rsidP="00C96BE4">
            <w:pPr>
              <w:tabs>
                <w:tab w:val="left" w:pos="8222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6BE4" w:rsidTr="001E7BB1">
        <w:tc>
          <w:tcPr>
            <w:tcW w:w="4785" w:type="dxa"/>
          </w:tcPr>
          <w:p w:rsidR="00C96BE4" w:rsidRPr="00C96BE4" w:rsidRDefault="00C96BE4" w:rsidP="00C96B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6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Министр финансов</w:t>
            </w:r>
          </w:p>
          <w:p w:rsidR="00C96BE4" w:rsidRPr="00C96BE4" w:rsidRDefault="00C96BE4" w:rsidP="00C96BE4">
            <w:pPr>
              <w:tabs>
                <w:tab w:val="left" w:pos="7938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Камчатского края </w:t>
            </w:r>
          </w:p>
          <w:p w:rsidR="00C96BE4" w:rsidRDefault="00C96BE4" w:rsidP="00C96B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vAlign w:val="center"/>
          </w:tcPr>
          <w:p w:rsidR="00C96BE4" w:rsidRDefault="00C96BE4" w:rsidP="00C96BE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6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Филатов С.Г.</w:t>
            </w:r>
          </w:p>
        </w:tc>
      </w:tr>
      <w:tr w:rsidR="00C96BE4" w:rsidTr="001E7BB1">
        <w:tc>
          <w:tcPr>
            <w:tcW w:w="4785" w:type="dxa"/>
          </w:tcPr>
          <w:p w:rsidR="00C96BE4" w:rsidRPr="00C96BE4" w:rsidRDefault="00C96BE4" w:rsidP="00C96BE4">
            <w:pPr>
              <w:tabs>
                <w:tab w:val="left" w:pos="779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6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Министр экономического развития,</w:t>
            </w:r>
            <w:r w:rsidRPr="00C96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и торговли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Камчатского края </w:t>
            </w:r>
          </w:p>
          <w:p w:rsidR="00C96BE4" w:rsidRDefault="00C96BE4" w:rsidP="00C96B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vAlign w:val="center"/>
          </w:tcPr>
          <w:p w:rsidR="00C96BE4" w:rsidRDefault="00C96BE4" w:rsidP="00C96BE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6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Коростелев Д.А.</w:t>
            </w:r>
          </w:p>
        </w:tc>
      </w:tr>
      <w:tr w:rsidR="00C96BE4" w:rsidTr="001E7BB1">
        <w:tc>
          <w:tcPr>
            <w:tcW w:w="4785" w:type="dxa"/>
          </w:tcPr>
          <w:p w:rsidR="00C96BE4" w:rsidRPr="00C96BE4" w:rsidRDefault="00C96BE4" w:rsidP="00C96BE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ВрИО </w:t>
            </w:r>
            <w:r w:rsidRPr="00C96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96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строительства </w:t>
            </w:r>
          </w:p>
          <w:p w:rsidR="00C96BE4" w:rsidRPr="00C96BE4" w:rsidRDefault="00C96BE4" w:rsidP="00C96BE4">
            <w:pPr>
              <w:tabs>
                <w:tab w:val="left" w:pos="779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Камчатского края</w:t>
            </w:r>
            <w:r w:rsidRPr="00C96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96BE4" w:rsidRPr="00C96BE4" w:rsidRDefault="00C96BE4" w:rsidP="00C96BE4">
            <w:pPr>
              <w:tabs>
                <w:tab w:val="left" w:pos="779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vAlign w:val="center"/>
          </w:tcPr>
          <w:p w:rsidR="00C96BE4" w:rsidRPr="00C96BE4" w:rsidRDefault="00C96BE4" w:rsidP="00C96BE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Митина Т.Б.</w:t>
            </w:r>
          </w:p>
        </w:tc>
      </w:tr>
      <w:tr w:rsidR="00C96BE4" w:rsidTr="001E7BB1">
        <w:tc>
          <w:tcPr>
            <w:tcW w:w="4785" w:type="dxa"/>
          </w:tcPr>
          <w:p w:rsidR="00C96BE4" w:rsidRPr="00C96BE4" w:rsidRDefault="00C96BE4" w:rsidP="00C96BE4">
            <w:pPr>
              <w:tabs>
                <w:tab w:val="left" w:pos="808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Министр спорта 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молодежной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96BE4" w:rsidRPr="00C96BE4" w:rsidRDefault="00C96BE4" w:rsidP="00C96BE4">
            <w:pPr>
              <w:tabs>
                <w:tab w:val="left" w:pos="808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политики Камчатского края</w:t>
            </w:r>
            <w:r w:rsidRPr="00C96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96BE4" w:rsidRPr="00C96BE4" w:rsidRDefault="00C96BE4" w:rsidP="00C96BE4">
            <w:pPr>
              <w:tabs>
                <w:tab w:val="left" w:pos="779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vAlign w:val="center"/>
          </w:tcPr>
          <w:p w:rsidR="00C96BE4" w:rsidRPr="00C96BE4" w:rsidRDefault="00C96BE4" w:rsidP="00C96BE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6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 А.Б.</w:t>
            </w:r>
          </w:p>
        </w:tc>
      </w:tr>
      <w:tr w:rsidR="00C96BE4" w:rsidTr="001E7BB1">
        <w:tc>
          <w:tcPr>
            <w:tcW w:w="4785" w:type="dxa"/>
          </w:tcPr>
          <w:p w:rsidR="00C96BE4" w:rsidRPr="00C96BE4" w:rsidRDefault="00C96BE4" w:rsidP="00C96BE4">
            <w:pPr>
              <w:tabs>
                <w:tab w:val="left" w:pos="808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6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Министр </w:t>
            </w:r>
            <w:proofErr w:type="gramStart"/>
            <w:r w:rsidRPr="00C96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имущественных</w:t>
            </w:r>
            <w:proofErr w:type="gramEnd"/>
            <w:r w:rsidRPr="00C96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</w:p>
          <w:p w:rsidR="009A5F41" w:rsidRDefault="00C96BE4" w:rsidP="00C96BE4">
            <w:pPr>
              <w:tabs>
                <w:tab w:val="left" w:pos="7938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6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ьных отношений </w:t>
            </w:r>
          </w:p>
          <w:p w:rsidR="00C96BE4" w:rsidRPr="00C96BE4" w:rsidRDefault="00C96BE4" w:rsidP="00C96BE4">
            <w:pPr>
              <w:tabs>
                <w:tab w:val="left" w:pos="7938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Камчатского края </w:t>
            </w:r>
          </w:p>
          <w:p w:rsidR="00C96BE4" w:rsidRPr="00C96BE4" w:rsidRDefault="00C96BE4" w:rsidP="00C96BE4">
            <w:pPr>
              <w:tabs>
                <w:tab w:val="left" w:pos="779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vAlign w:val="center"/>
          </w:tcPr>
          <w:p w:rsidR="00C96BE4" w:rsidRPr="00C96BE4" w:rsidRDefault="00C96BE4" w:rsidP="00C96BE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6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Выборов Б.И.</w:t>
            </w:r>
          </w:p>
        </w:tc>
      </w:tr>
      <w:tr w:rsidR="00C96BE4" w:rsidTr="001E7BB1">
        <w:tc>
          <w:tcPr>
            <w:tcW w:w="4785" w:type="dxa"/>
          </w:tcPr>
          <w:p w:rsidR="00C96BE4" w:rsidRPr="00C96BE4" w:rsidRDefault="00C96BE4" w:rsidP="00C96BE4">
            <w:pPr>
              <w:tabs>
                <w:tab w:val="left" w:pos="7938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6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Министр образования</w:t>
            </w:r>
          </w:p>
          <w:p w:rsidR="00C96BE4" w:rsidRPr="00C96BE4" w:rsidRDefault="00C96BE4" w:rsidP="00C96BE4">
            <w:pPr>
              <w:tabs>
                <w:tab w:val="left" w:pos="7938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науки Камчатского края </w:t>
            </w:r>
          </w:p>
          <w:p w:rsidR="00C96BE4" w:rsidRPr="00C96BE4" w:rsidRDefault="00C96BE4" w:rsidP="00C96BE4">
            <w:pPr>
              <w:tabs>
                <w:tab w:val="left" w:pos="779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vAlign w:val="center"/>
          </w:tcPr>
          <w:p w:rsidR="00C96BE4" w:rsidRPr="00C96BE4" w:rsidRDefault="00C96BE4" w:rsidP="00C96BE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6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Сивак</w:t>
            </w:r>
            <w:proofErr w:type="spellEnd"/>
            <w:r w:rsidRPr="00C96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В.И.</w:t>
            </w:r>
          </w:p>
        </w:tc>
      </w:tr>
      <w:tr w:rsidR="00C96BE4" w:rsidTr="001E7BB1">
        <w:tc>
          <w:tcPr>
            <w:tcW w:w="4785" w:type="dxa"/>
          </w:tcPr>
          <w:p w:rsidR="00C96BE4" w:rsidRPr="00C96BE4" w:rsidRDefault="00C96BE4" w:rsidP="00C96BE4">
            <w:pPr>
              <w:tabs>
                <w:tab w:val="left" w:pos="779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vAlign w:val="center"/>
          </w:tcPr>
          <w:p w:rsidR="00C96BE4" w:rsidRPr="00C96BE4" w:rsidRDefault="00C96BE4" w:rsidP="00C96BE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6BE4" w:rsidTr="001E7BB1">
        <w:tc>
          <w:tcPr>
            <w:tcW w:w="4785" w:type="dxa"/>
          </w:tcPr>
          <w:p w:rsidR="00C96BE4" w:rsidRDefault="00C96BE4" w:rsidP="00C96B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vAlign w:val="center"/>
          </w:tcPr>
          <w:p w:rsidR="00C96BE4" w:rsidRDefault="00C96BE4" w:rsidP="00C96BE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96BE4" w:rsidRPr="00C96BE4" w:rsidRDefault="00C96BE4" w:rsidP="00C96BE4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BE4" w:rsidRPr="00C96BE4" w:rsidRDefault="00C96BE4" w:rsidP="00C96BE4">
      <w:pPr>
        <w:tabs>
          <w:tab w:val="left" w:pos="822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B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96BE4" w:rsidRPr="00C96BE4" w:rsidRDefault="00C96BE4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BE4" w:rsidRDefault="00C96BE4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5F41" w:rsidRDefault="009A5F41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5F41" w:rsidRPr="00C96BE4" w:rsidRDefault="009A5F41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BE4" w:rsidRPr="00C96BE4" w:rsidRDefault="00C96BE4" w:rsidP="00C96B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96BE4" w:rsidRPr="00C96BE4" w:rsidRDefault="00C96BE4" w:rsidP="00C96B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96BE4" w:rsidRPr="00C96BE4" w:rsidRDefault="00C96BE4" w:rsidP="00C96B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96BE4" w:rsidRPr="00C96BE4" w:rsidRDefault="00C96BE4" w:rsidP="00C96B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96BE4" w:rsidRPr="00C96BE4" w:rsidRDefault="00C96BE4" w:rsidP="00C96B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6BE4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Исп.</w:t>
      </w:r>
    </w:p>
    <w:p w:rsidR="00C96BE4" w:rsidRPr="00C96BE4" w:rsidRDefault="00C96BE4" w:rsidP="00C96B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6BE4">
        <w:rPr>
          <w:rFonts w:ascii="Times New Roman" w:eastAsia="Times New Roman" w:hAnsi="Times New Roman" w:cs="Times New Roman"/>
          <w:sz w:val="20"/>
          <w:szCs w:val="20"/>
          <w:lang w:eastAsia="ru-RU"/>
        </w:rPr>
        <w:t>Кудрявцева Ксения Евгеньевна</w:t>
      </w:r>
    </w:p>
    <w:p w:rsidR="00C96BE4" w:rsidRPr="00C96BE4" w:rsidRDefault="00C96BE4" w:rsidP="00C96B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6BE4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Тел.: 42-19-78</w:t>
      </w:r>
    </w:p>
    <w:p w:rsidR="00C96BE4" w:rsidRPr="00C96BE4" w:rsidRDefault="00C96BE4" w:rsidP="00C96B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6BE4">
        <w:rPr>
          <w:rFonts w:ascii="Times New Roman" w:eastAsia="Times New Roman" w:hAnsi="Times New Roman" w:cs="Times New Roman"/>
          <w:sz w:val="20"/>
          <w:szCs w:val="20"/>
          <w:lang w:eastAsia="ru-RU"/>
        </w:rPr>
        <w:t>Министерство строительства Камчатского края</w:t>
      </w:r>
    </w:p>
    <w:p w:rsidR="00C96BE4" w:rsidRDefault="00C96BE4" w:rsidP="00C96BE4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1857" w:rsidRDefault="007C1857" w:rsidP="00C96BE4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1857" w:rsidRDefault="007C1857" w:rsidP="00C96BE4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BE4" w:rsidRPr="00C96BE4" w:rsidRDefault="00C96BE4" w:rsidP="00C96BE4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B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постановлению</w:t>
      </w:r>
    </w:p>
    <w:p w:rsidR="00C96BE4" w:rsidRPr="00C96BE4" w:rsidRDefault="00C96BE4" w:rsidP="00C96BE4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B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 Камчатского края</w:t>
      </w:r>
    </w:p>
    <w:p w:rsidR="00C96BE4" w:rsidRPr="00C96BE4" w:rsidRDefault="00DA578B" w:rsidP="00C96BE4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</w:t>
      </w:r>
      <w:r w:rsidR="00C96BE4" w:rsidRPr="00C96BE4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___________</w:t>
      </w:r>
    </w:p>
    <w:p w:rsidR="00C96BE4" w:rsidRPr="00C96BE4" w:rsidRDefault="00C96BE4" w:rsidP="00C96B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BE4" w:rsidRPr="00C96BE4" w:rsidRDefault="00C96BE4" w:rsidP="00C96B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BE4" w:rsidRPr="00C96BE4" w:rsidRDefault="00C96BE4" w:rsidP="00C96B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BE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</w:p>
    <w:p w:rsidR="00C96BE4" w:rsidRPr="00C96BE4" w:rsidRDefault="00C96BE4" w:rsidP="00C96B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BE4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государственную программу Камчатского края</w:t>
      </w:r>
    </w:p>
    <w:p w:rsidR="00C96BE4" w:rsidRPr="00C96BE4" w:rsidRDefault="00C96BE4" w:rsidP="00C96B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BE4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«Обеспечение доступным и комфортным жильем жителей</w:t>
      </w:r>
    </w:p>
    <w:p w:rsidR="00C96BE4" w:rsidRPr="00C96BE4" w:rsidRDefault="00C96BE4" w:rsidP="00C96B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Камчатского края на 2014 – </w:t>
      </w:r>
      <w:r w:rsidRPr="00CD763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C77EA4" w:rsidRPr="00CD763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C96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годы»,</w:t>
      </w:r>
      <w:r w:rsidRPr="00C96BE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gramStart"/>
      <w:r w:rsidRPr="00C96BE4">
        <w:rPr>
          <w:rFonts w:ascii="Times New Roman" w:eastAsia="Times New Roman" w:hAnsi="Times New Roman" w:cs="Times New Roman"/>
          <w:sz w:val="28"/>
          <w:szCs w:val="20"/>
          <w:lang w:eastAsia="ru-RU"/>
        </w:rPr>
        <w:t>утвержденную</w:t>
      </w:r>
      <w:proofErr w:type="gramEnd"/>
      <w:r w:rsidRPr="00C96BE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C96B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постановлением</w:t>
      </w:r>
    </w:p>
    <w:p w:rsidR="00C96BE4" w:rsidRPr="00C96BE4" w:rsidRDefault="00C96BE4" w:rsidP="00C96B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B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Правительства Камчатского края от 22.11.2013 № 520-П (далее – Программа)</w:t>
      </w:r>
    </w:p>
    <w:p w:rsidR="00C96BE4" w:rsidRPr="00C96BE4" w:rsidRDefault="00C96BE4" w:rsidP="00C96BE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BE4" w:rsidRPr="00C96BE4" w:rsidRDefault="00C96BE4" w:rsidP="00C96B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BE4">
        <w:rPr>
          <w:rFonts w:ascii="Times New Roman" w:eastAsia="Times New Roman" w:hAnsi="Times New Roman" w:cs="Times New Roman"/>
          <w:sz w:val="28"/>
          <w:szCs w:val="28"/>
          <w:lang w:eastAsia="ru-RU"/>
        </w:rPr>
        <w:t>1. В Программе:</w:t>
      </w:r>
    </w:p>
    <w:p w:rsidR="00BF37F7" w:rsidRPr="00BF37F7" w:rsidRDefault="00BF37F7" w:rsidP="00BF37F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7F7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паспорте:</w:t>
      </w:r>
    </w:p>
    <w:p w:rsidR="00BF37F7" w:rsidRDefault="00BF37F7" w:rsidP="00BF37F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F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раздел </w:t>
      </w:r>
      <w:r w:rsidRPr="00BF37F7">
        <w:rPr>
          <w:rFonts w:ascii="Times New Roman" w:eastAsia="Times New Roman" w:hAnsi="Times New Roman" w:cs="Times New Roman"/>
          <w:sz w:val="28"/>
          <w:szCs w:val="20"/>
          <w:lang w:eastAsia="ru-RU"/>
        </w:rPr>
        <w:t>«Этапы и сроки реализации Программы</w:t>
      </w:r>
      <w:r w:rsidRPr="00BF37F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F3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изложить в следующей редакции: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635"/>
      </w:tblGrid>
      <w:tr w:rsidR="00BF37F7" w:rsidTr="00AF3C11">
        <w:tc>
          <w:tcPr>
            <w:tcW w:w="3936" w:type="dxa"/>
          </w:tcPr>
          <w:p w:rsidR="00BF37F7" w:rsidRDefault="00BF37F7" w:rsidP="00BF37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7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«Этапы и сроки реализации Программы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»</w:t>
            </w:r>
          </w:p>
        </w:tc>
        <w:tc>
          <w:tcPr>
            <w:tcW w:w="5635" w:type="dxa"/>
          </w:tcPr>
          <w:p w:rsidR="00BF37F7" w:rsidRDefault="00BF37F7" w:rsidP="00AF3C11">
            <w:pPr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2014 - 2020</w:t>
            </w:r>
            <w:r w:rsidRPr="00BF37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 в 1 этап</w:t>
            </w:r>
            <w:r w:rsidR="00AF3C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AF3C11" w:rsidRPr="00AF3C11" w:rsidRDefault="00AF3C11" w:rsidP="00AF3C1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раздел </w:t>
      </w:r>
      <w:r w:rsidRPr="00AF3C1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«Объемы </w:t>
      </w:r>
      <w:r w:rsidRPr="00AF3C11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бюджетных ассигнований Программы»</w:t>
      </w:r>
      <w:r w:rsidRPr="00AF3C1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изложить в следующей редакции: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635"/>
      </w:tblGrid>
      <w:tr w:rsidR="00AF3C11" w:rsidTr="000875EA">
        <w:tc>
          <w:tcPr>
            <w:tcW w:w="3936" w:type="dxa"/>
          </w:tcPr>
          <w:p w:rsidR="00AF3C11" w:rsidRPr="003C1AD8" w:rsidRDefault="00AF3C11" w:rsidP="00AF3C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AD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«Объемы </w:t>
            </w:r>
            <w:proofErr w:type="gramStart"/>
            <w:r w:rsidRPr="003C1A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бюджетных</w:t>
            </w:r>
            <w:proofErr w:type="gramEnd"/>
            <w:r w:rsidRPr="003C1A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F3C11" w:rsidRDefault="00AF3C11" w:rsidP="00AF3C1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A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ассигнований Программы</w:t>
            </w:r>
          </w:p>
        </w:tc>
        <w:tc>
          <w:tcPr>
            <w:tcW w:w="5635" w:type="dxa"/>
          </w:tcPr>
          <w:p w:rsidR="00AF3C11" w:rsidRPr="00DA578B" w:rsidRDefault="00AF3C11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Программы составляет </w:t>
            </w:r>
            <w:r w:rsidR="00152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19 555</w:t>
            </w:r>
            <w:r w:rsidR="00800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335,66656</w:t>
            </w: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AF3C11" w:rsidRPr="00DA578B" w:rsidRDefault="00AF3C11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3 611 068,33671 тыс. рублей;</w:t>
            </w:r>
          </w:p>
          <w:p w:rsidR="00AF3C11" w:rsidRPr="00DA578B" w:rsidRDefault="00AF3C11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3 621 967,07631 тыс. рублей;</w:t>
            </w:r>
          </w:p>
          <w:p w:rsidR="00AF3C11" w:rsidRPr="00DA578B" w:rsidRDefault="00AF3C11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</w:t>
            </w:r>
            <w:r w:rsidR="00800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  <w:r w:rsidR="00800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2 183,99356</w:t>
            </w: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AF3C11" w:rsidRPr="00DA578B" w:rsidRDefault="00AF3C11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2 243</w:t>
            </w:r>
            <w:r w:rsidR="00DD36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737,51486</w:t>
            </w: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AF3C11" w:rsidRPr="00DA578B" w:rsidRDefault="00AF3C11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E68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432 397,56993</w:t>
            </w:r>
            <w:r w:rsid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0875EA" w:rsidRPr="00DA578B" w:rsidRDefault="000875EA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</w:t>
            </w:r>
            <w:r w:rsid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4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E68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400 657,72872</w:t>
            </w:r>
            <w:r w:rsidR="0094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</w:t>
            </w:r>
            <w:r w:rsidR="00BE0E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875EA" w:rsidRPr="00DA578B" w:rsidRDefault="000875EA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</w:t>
            </w:r>
            <w:r w:rsidR="0094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4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E68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443 323,44647</w:t>
            </w:r>
            <w:r w:rsidR="0094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</w:t>
            </w:r>
            <w:r w:rsidR="00BE0E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AF3C11" w:rsidRPr="00DA578B" w:rsidRDefault="00AF3C11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 за счет средств:</w:t>
            </w:r>
          </w:p>
          <w:p w:rsidR="00AF3C11" w:rsidRPr="00DA578B" w:rsidRDefault="00AF3C11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федерального бюджета (по согласованию) – </w:t>
            </w:r>
            <w:r w:rsidR="00FD2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</w:t>
            </w:r>
            <w:r w:rsidR="00DB03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FD2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="00DB03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917,36196</w:t>
            </w: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AF3C11" w:rsidRPr="00DA578B" w:rsidRDefault="00AF3C11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1 470 827,86540 тыс. рублей;</w:t>
            </w:r>
          </w:p>
          <w:p w:rsidR="00AF3C11" w:rsidRPr="00DA578B" w:rsidRDefault="00AF3C11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1 083 393,27628 тыс. рублей;</w:t>
            </w:r>
          </w:p>
          <w:p w:rsidR="00AF3C11" w:rsidRPr="00DA578B" w:rsidRDefault="00AF3C11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</w:t>
            </w:r>
            <w:r w:rsidR="00BE0E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40 080,70267</w:t>
            </w: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AF3C11" w:rsidRPr="00DA578B" w:rsidRDefault="00AF3C11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="00BE0E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56 723,69200</w:t>
            </w: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AF3C11" w:rsidRPr="00DA578B" w:rsidRDefault="00AF3C11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BE0E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58 769,90914</w:t>
            </w: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B4145" w:rsidRPr="00DA578B" w:rsidRDefault="008B4145" w:rsidP="008B414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</w:t>
            </w:r>
            <w:r w:rsidR="00BE0E8A"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E0E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49 418,51751 </w:t>
            </w:r>
            <w:r w:rsidR="00BE0E8A"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</w:t>
            </w:r>
          </w:p>
          <w:p w:rsidR="008B4145" w:rsidRPr="00DA578B" w:rsidRDefault="008B4145" w:rsidP="008B414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</w:t>
            </w:r>
            <w:r w:rsidR="00BE0E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BE0E8A"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E0E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50 703,39896 </w:t>
            </w:r>
            <w:r w:rsidR="00BE0E8A"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</w:t>
            </w:r>
          </w:p>
          <w:p w:rsidR="00AF3C11" w:rsidRPr="00DA578B" w:rsidRDefault="00AF3C11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краевого бюджета – </w:t>
            </w:r>
            <w:r w:rsidR="00504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13 748 279,05737</w:t>
            </w: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AF3C11" w:rsidRPr="00DA578B" w:rsidRDefault="00AF3C11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1 854 926,54687 тыс. рублей;</w:t>
            </w:r>
          </w:p>
          <w:p w:rsidR="00AF3C11" w:rsidRPr="00DA578B" w:rsidRDefault="00AF3C11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2015 год – 1 692 379,40762 тыс. рублей;</w:t>
            </w:r>
          </w:p>
          <w:p w:rsidR="00AF3C11" w:rsidRPr="00DA578B" w:rsidRDefault="00AF3C11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="00E24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2 065 726,76019</w:t>
            </w: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AF3C11" w:rsidRPr="00DA578B" w:rsidRDefault="00AF3C11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="00E24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1 896 908,48344</w:t>
            </w: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AF3C11" w:rsidRPr="00DA578B" w:rsidRDefault="00AF3C11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E24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2 080 810,43409</w:t>
            </w: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B4145" w:rsidRPr="00DA578B" w:rsidRDefault="008B4145" w:rsidP="008B414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</w:t>
            </w:r>
            <w:r w:rsidR="00E24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2 058 186,51449 тыс. рублей;</w:t>
            </w:r>
          </w:p>
          <w:p w:rsidR="008B4145" w:rsidRPr="00DA578B" w:rsidRDefault="008B4145" w:rsidP="008B414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</w:t>
            </w:r>
            <w:r w:rsidR="00E24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2 099 340,91067 тыс. рублей,</w:t>
            </w:r>
          </w:p>
          <w:p w:rsidR="00AF3C11" w:rsidRPr="00DA578B" w:rsidRDefault="00AF3C11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местных бюджетов (по согласованию) – 1</w:t>
            </w:r>
            <w:r w:rsidR="00931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AD00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7 855,4738</w:t>
            </w:r>
            <w:r w:rsidR="00FA4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AF3C11" w:rsidRPr="00DA578B" w:rsidRDefault="00AF3C11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27 142,92940 тыс. рублей;</w:t>
            </w:r>
          </w:p>
          <w:p w:rsidR="00AF3C11" w:rsidRPr="00DA578B" w:rsidRDefault="00AF3C11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33 241,52265 тыс. рублей;</w:t>
            </w:r>
          </w:p>
          <w:p w:rsidR="00AF3C11" w:rsidRPr="00DA578B" w:rsidRDefault="00AF3C11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="00931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AD00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8 216,62211</w:t>
            </w: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AF3C11" w:rsidRPr="00DA578B" w:rsidRDefault="00AF3C11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="00931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10 105,33942</w:t>
            </w: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AF3C11" w:rsidRPr="00DA578B" w:rsidRDefault="00AF3C11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931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12 817,22670</w:t>
            </w: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B4145" w:rsidRPr="00DA578B" w:rsidRDefault="008B4145" w:rsidP="008B414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</w:t>
            </w:r>
            <w:r w:rsidR="00931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13 052,69672 тыс. рублей;</w:t>
            </w:r>
          </w:p>
          <w:p w:rsidR="008B4145" w:rsidRPr="00DA578B" w:rsidRDefault="008B4145" w:rsidP="008B414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</w:t>
            </w:r>
            <w:r w:rsidR="002C4D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931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C4D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13 279,13684 тыс. рублей,</w:t>
            </w:r>
          </w:p>
          <w:p w:rsidR="00AF3C11" w:rsidRPr="00DA578B" w:rsidRDefault="00AF3C11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внебюджетных источников (по согласованию) – </w:t>
            </w:r>
            <w:r w:rsidR="00A624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1 890 853,00000</w:t>
            </w: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AF3C11" w:rsidRPr="00DA578B" w:rsidRDefault="00AF3C11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237 559,00000 тыс. рублей;</w:t>
            </w:r>
          </w:p>
          <w:p w:rsidR="00AF3C11" w:rsidRPr="00DA578B" w:rsidRDefault="00AF3C11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256 951,00000 тыс. рублей;</w:t>
            </w:r>
          </w:p>
          <w:p w:rsidR="00AF3C11" w:rsidRPr="00DA578B" w:rsidRDefault="00AF3C11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276 343,00000 тыс. рублей;</w:t>
            </w:r>
          </w:p>
          <w:p w:rsidR="00AF3C11" w:rsidRPr="00DA578B" w:rsidRDefault="00AF3C11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="00A624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280 000</w:t>
            </w: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,00000 тыс. рублей;</w:t>
            </w:r>
          </w:p>
          <w:p w:rsidR="00AF3C11" w:rsidRPr="00DA578B" w:rsidRDefault="00AF3C11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A624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280 000</w:t>
            </w:r>
            <w:r w:rsidR="00A624A9"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,00000 тыс. рублей;</w:t>
            </w:r>
          </w:p>
          <w:p w:rsidR="008B4145" w:rsidRPr="00DA578B" w:rsidRDefault="008B4145" w:rsidP="008B414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</w:t>
            </w:r>
            <w:r w:rsidR="00A624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280 000</w:t>
            </w:r>
            <w:r w:rsidR="00A624A9"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,00000 тыс. рублей;</w:t>
            </w:r>
          </w:p>
          <w:p w:rsidR="008B4145" w:rsidRPr="00DA578B" w:rsidRDefault="00087E61" w:rsidP="008B414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</w:t>
            </w: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A624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280 000</w:t>
            </w:r>
            <w:r w:rsidR="00A624A9"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,00000 тыс. рублей;</w:t>
            </w:r>
          </w:p>
          <w:p w:rsidR="00AF3C11" w:rsidRPr="00DA578B" w:rsidRDefault="00AF3C11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 Фонда содействия реформированию жилищно-коммунального хозяйства (по согласованию) – 8</w:t>
            </w:r>
            <w:r w:rsidR="00E9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68 430,77339</w:t>
            </w: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AF3C11" w:rsidRPr="00DA578B" w:rsidRDefault="00AF3C11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20 611,99504 тыс. рублей;</w:t>
            </w:r>
          </w:p>
          <w:p w:rsidR="00AF3C11" w:rsidRPr="00DA578B" w:rsidRDefault="00AF3C11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556 001,86976 тыс. рублей;</w:t>
            </w:r>
          </w:p>
          <w:p w:rsidR="00AF3C11" w:rsidRPr="00DA578B" w:rsidRDefault="00AF3C11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="00E9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291 816,90859</w:t>
            </w: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AF3C11" w:rsidRPr="00DA578B" w:rsidRDefault="00AF3C11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0,00000 тыс. рублей;</w:t>
            </w:r>
          </w:p>
          <w:p w:rsidR="008B4145" w:rsidRPr="00DA578B" w:rsidRDefault="00AF3C11" w:rsidP="00AF3C1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0,00000 тыс. рублей</w:t>
            </w:r>
            <w:r w:rsidR="00E9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8B4145" w:rsidRPr="00DA578B" w:rsidRDefault="008B4145" w:rsidP="008B414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</w:t>
            </w:r>
            <w:r w:rsidR="00E9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921BB"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 тыс. рублей</w:t>
            </w:r>
            <w:r w:rsidR="00E9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AF3C11" w:rsidRDefault="008B4145" w:rsidP="00AF3C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-</w:t>
            </w:r>
            <w:r w:rsidR="00E921BB"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 тыс. рублей</w:t>
            </w:r>
            <w:r w:rsidR="00AF3C11" w:rsidRPr="00DA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E52296" w:rsidRPr="00AF3C11" w:rsidRDefault="00E52296" w:rsidP="00E5229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</w:t>
      </w:r>
      <w:r w:rsidRPr="00AF3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раздел </w:t>
      </w:r>
      <w:r w:rsidRPr="00AF3C11"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 w:rsidRPr="00E52296">
        <w:rPr>
          <w:rFonts w:ascii="Times New Roman" w:eastAsia="Times New Roman" w:hAnsi="Times New Roman" w:cs="Times New Roman"/>
          <w:sz w:val="28"/>
          <w:szCs w:val="20"/>
          <w:lang w:eastAsia="ru-RU"/>
        </w:rPr>
        <w:t>Ожидаемые результаты реализации Программы</w:t>
      </w:r>
      <w:r w:rsidRPr="00AF3C1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F3C1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изложить в следующей редакции: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494"/>
      </w:tblGrid>
      <w:tr w:rsidR="00E52296" w:rsidTr="001A707F">
        <w:tc>
          <w:tcPr>
            <w:tcW w:w="4077" w:type="dxa"/>
          </w:tcPr>
          <w:p w:rsidR="00E52296" w:rsidRDefault="00E52296" w:rsidP="00BF37F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«</w:t>
            </w:r>
            <w:r w:rsidRPr="00E5229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5494" w:type="dxa"/>
          </w:tcPr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) годовой объем ввода жилья:</w:t>
            </w:r>
          </w:p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2014 год - 77 тыс. кв. м.;</w:t>
            </w:r>
          </w:p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2015 год - 81 тыс. кв. м.;</w:t>
            </w:r>
          </w:p>
          <w:p w:rsidR="00E52296" w:rsidRPr="008F7662" w:rsidRDefault="008F7662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2016 год - </w:t>
            </w:r>
            <w:r w:rsidR="00E52296"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</w:t>
            </w: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</w:t>
            </w:r>
            <w:r w:rsidR="00E52296"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тыс. кв. м.;</w:t>
            </w:r>
          </w:p>
          <w:p w:rsidR="00E52296" w:rsidRPr="008F7662" w:rsidRDefault="008F7662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2017 год - 69</w:t>
            </w:r>
            <w:r w:rsidR="00E52296"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тыс. кв. м.;</w:t>
            </w:r>
          </w:p>
          <w:p w:rsidR="00E52296" w:rsidRPr="008F7662" w:rsidRDefault="008F7662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2018 год - 73</w:t>
            </w:r>
            <w:r w:rsidR="00E52296"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тыс. кв. м.;</w:t>
            </w:r>
          </w:p>
          <w:p w:rsidR="00E52296" w:rsidRPr="008F7662" w:rsidRDefault="008F7662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2019 год – 7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7</w:t>
            </w: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тыс. кв. м.;</w:t>
            </w:r>
          </w:p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2020 год - </w:t>
            </w:r>
            <w:r w:rsid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81</w:t>
            </w:r>
            <w:r w:rsidR="008F7662"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тыс. кв. м.;</w:t>
            </w:r>
          </w:p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2) годовой объем ввода жилья, соответствующего стандартам экономкласса:</w:t>
            </w:r>
          </w:p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2014 год - 45 тыс. кв. м.;</w:t>
            </w:r>
          </w:p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2015 год - 48 тыс. кв. м.;</w:t>
            </w:r>
          </w:p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2016 год - </w:t>
            </w:r>
            <w:r w:rsidR="00C95E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44</w:t>
            </w: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тыс. кв. м.;</w:t>
            </w:r>
          </w:p>
          <w:p w:rsidR="00E52296" w:rsidRPr="008F7662" w:rsidRDefault="00C95E78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2017 год - 48</w:t>
            </w:r>
            <w:r w:rsidR="00E52296"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тыс. кв. м.;</w:t>
            </w:r>
          </w:p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2018 год - 5</w:t>
            </w:r>
            <w:r w:rsidR="00C95E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тыс. кв. м.;</w:t>
            </w:r>
          </w:p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2019 год – </w:t>
            </w:r>
            <w:r w:rsidR="00C95E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53</w:t>
            </w:r>
            <w:r w:rsidR="00C95E78" w:rsidRPr="00E5229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тыс. кв. м.;</w:t>
            </w:r>
          </w:p>
          <w:p w:rsidR="00E52296" w:rsidRPr="008F7662" w:rsidRDefault="00C95E78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2020 год </w:t>
            </w: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54</w:t>
            </w:r>
            <w:r w:rsidRPr="00E5229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тыс. кв. м.;</w:t>
            </w:r>
          </w:p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3) коэффициент доступности жилья:</w:t>
            </w:r>
          </w:p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2014 год </w:t>
            </w:r>
            <w:r w:rsidR="00263D26"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–</w:t>
            </w: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2,8 года;</w:t>
            </w:r>
          </w:p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2015 год </w:t>
            </w:r>
            <w:r w:rsidR="00263D26"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–</w:t>
            </w: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2,6 года;</w:t>
            </w:r>
          </w:p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2016 год </w:t>
            </w:r>
            <w:r w:rsidR="00DF0D6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–</w:t>
            </w: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="00DF0D6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3,08</w:t>
            </w: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года;</w:t>
            </w:r>
          </w:p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2017 год </w:t>
            </w:r>
            <w:r w:rsidR="00DF0D6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–</w:t>
            </w: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="00DF0D6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3,08</w:t>
            </w: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года;</w:t>
            </w:r>
          </w:p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2018 год - 2,</w:t>
            </w:r>
            <w:r w:rsidR="00DF0D6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9</w:t>
            </w: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года</w:t>
            </w:r>
            <w:proofErr w:type="gramStart"/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.;</w:t>
            </w:r>
            <w:proofErr w:type="gramEnd"/>
          </w:p>
          <w:p w:rsidR="00E52296" w:rsidRPr="008F7662" w:rsidRDefault="00DF0D68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2019 год – 2,8 года;</w:t>
            </w:r>
          </w:p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2020 год </w:t>
            </w:r>
            <w:r w:rsidR="00DF0D6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–</w:t>
            </w: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="00DF0D6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2,7 года</w:t>
            </w: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;</w:t>
            </w:r>
          </w:p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4) количество предоставленных ипотечных жилищных кредитов:</w:t>
            </w:r>
          </w:p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2014 год </w:t>
            </w:r>
            <w:r w:rsidR="008633C3"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–</w:t>
            </w: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41;</w:t>
            </w:r>
          </w:p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2015 год </w:t>
            </w:r>
            <w:r w:rsidR="008633C3"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–</w:t>
            </w: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58;</w:t>
            </w:r>
          </w:p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2016 год </w:t>
            </w:r>
            <w:r w:rsidR="008633C3"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–</w:t>
            </w: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60;</w:t>
            </w:r>
          </w:p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2017 год </w:t>
            </w:r>
            <w:r w:rsidR="008633C3"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–</w:t>
            </w: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62;</w:t>
            </w:r>
          </w:p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2018 год </w:t>
            </w:r>
            <w:r w:rsidR="008633C3"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–</w:t>
            </w: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64.;</w:t>
            </w:r>
          </w:p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2019 год – </w:t>
            </w:r>
            <w:r w:rsidR="002B408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66</w:t>
            </w: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;</w:t>
            </w:r>
          </w:p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2020 год </w:t>
            </w:r>
            <w:r w:rsidR="00E508EA"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–</w:t>
            </w: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="002B408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66</w:t>
            </w: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;</w:t>
            </w:r>
          </w:p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5) численность граждан, переселенных из аварийного жилищного фонда:</w:t>
            </w:r>
          </w:p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2014 год - 127 чел.;</w:t>
            </w:r>
          </w:p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2015 год - 4</w:t>
            </w:r>
            <w:r w:rsidR="00DD054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46</w:t>
            </w: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чел.;</w:t>
            </w:r>
          </w:p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2016 год - </w:t>
            </w:r>
            <w:r w:rsidR="00DD054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578</w:t>
            </w: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чел.;</w:t>
            </w:r>
          </w:p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2017 год - </w:t>
            </w:r>
            <w:r w:rsidR="00DD054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550</w:t>
            </w: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чел.;</w:t>
            </w:r>
          </w:p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2018 год - </w:t>
            </w:r>
            <w:r w:rsidR="00DD054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148</w:t>
            </w: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чел.;</w:t>
            </w:r>
          </w:p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2019 год – </w:t>
            </w:r>
            <w:r w:rsidR="00DD054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154 чел.</w:t>
            </w: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;</w:t>
            </w:r>
          </w:p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2020 год </w:t>
            </w:r>
            <w:r w:rsidR="00DD054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–</w:t>
            </w: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="00DD054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158 чел.</w:t>
            </w: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;</w:t>
            </w:r>
          </w:p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6) индекс. Производительности труда:</w:t>
            </w:r>
          </w:p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2014 год - 2,67;</w:t>
            </w:r>
          </w:p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2015 год - 2,79;</w:t>
            </w:r>
          </w:p>
          <w:p w:rsidR="00E52296" w:rsidRPr="008F7662" w:rsidRDefault="00E52296" w:rsidP="00E522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2016 год - 2,98;</w:t>
            </w:r>
          </w:p>
          <w:p w:rsidR="00E52296" w:rsidRDefault="00E52296" w:rsidP="00E5229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2017 год - 3,20;</w:t>
            </w:r>
          </w:p>
          <w:p w:rsidR="007649A7" w:rsidRPr="008F7662" w:rsidRDefault="007649A7" w:rsidP="00E5229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2018 год – 3,40;</w:t>
            </w:r>
          </w:p>
          <w:p w:rsidR="00E52296" w:rsidRPr="008F7662" w:rsidRDefault="00E52296" w:rsidP="00E5229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="007649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3,60</w:t>
            </w:r>
            <w:r w:rsidRPr="008F76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52296" w:rsidRPr="008F7662" w:rsidRDefault="00E52296" w:rsidP="00E5229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76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2020 год </w:t>
            </w:r>
            <w:r w:rsidR="007649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8F76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649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3,80</w:t>
            </w:r>
            <w:r w:rsidRPr="008F76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725FC4" w:rsidRPr="008F76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E17789" w:rsidRPr="00E17789" w:rsidRDefault="00E17789" w:rsidP="00E1778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7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 в разделе 2 «Цели, задачи 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ы, сроки и механизмы ее реализа</w:t>
      </w:r>
      <w:r w:rsidRPr="00E1778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ции»:</w:t>
      </w:r>
    </w:p>
    <w:p w:rsidR="00A41A5B" w:rsidRPr="00A41A5B" w:rsidRDefault="00E17789" w:rsidP="00A41A5B">
      <w:pPr>
        <w:pStyle w:val="ab"/>
        <w:jc w:val="both"/>
        <w:rPr>
          <w:szCs w:val="28"/>
        </w:rPr>
      </w:pPr>
      <w:r w:rsidRPr="00E17789">
        <w:rPr>
          <w:szCs w:val="28"/>
        </w:rPr>
        <w:t xml:space="preserve">а) </w:t>
      </w:r>
      <w:r w:rsidR="00A41A5B" w:rsidRPr="00A41A5B">
        <w:rPr>
          <w:szCs w:val="28"/>
        </w:rPr>
        <w:t>пункт 2 части 2.3 изложить в следующей редакции:</w:t>
      </w:r>
    </w:p>
    <w:p w:rsidR="00A41A5B" w:rsidRPr="00A41A5B" w:rsidRDefault="00A41A5B" w:rsidP="00A41A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A5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70E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A41A5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схему территориального планирования Камчатского края и документы территориального планирования и градостроительного зонирования городских и сельских поселений:</w:t>
      </w:r>
    </w:p>
    <w:p w:rsidR="00A41A5B" w:rsidRPr="00A41A5B" w:rsidRDefault="00A41A5B" w:rsidP="00A41A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A5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внесение изменений в схему территориального планирования Камчатского края;</w:t>
      </w:r>
    </w:p>
    <w:p w:rsidR="00A41A5B" w:rsidRPr="00A41A5B" w:rsidRDefault="00A41A5B" w:rsidP="00A41A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A5B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внесение изменений в документы территориального планирования и градостроительного зонирования городских и сельск</w:t>
      </w:r>
      <w:r w:rsidR="00EA4B22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поселений</w:t>
      </w:r>
      <w:proofErr w:type="gramStart"/>
      <w:r w:rsidR="00EA4B2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A41A5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  <w:r w:rsidRPr="00A41A5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F3C11" w:rsidRDefault="00A41A5B" w:rsidP="00E1778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E1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E17789" w:rsidRPr="00E17789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</w:t>
      </w:r>
      <w:r w:rsidR="00E1778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17789" w:rsidRPr="00E1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</w:t>
      </w:r>
      <w:r w:rsidR="00E1778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17789" w:rsidRPr="00E1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7789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цифру «2018» заменить цифрой «2020»</w:t>
      </w:r>
      <w:r w:rsidR="009E442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856D1" w:rsidRDefault="00B856D1" w:rsidP="00E1778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наименование пункта 1.2 части 2.7 изложить в следующей редакции:</w:t>
      </w:r>
    </w:p>
    <w:p w:rsidR="00D04429" w:rsidRPr="00D04429" w:rsidRDefault="00D04429" w:rsidP="000029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«1.2. </w:t>
      </w:r>
      <w:r w:rsidRPr="00D04429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схему территориального планирования Камчатского края и документы территориального планирования и градостроительного зонирования городских и сельских поселений»;</w:t>
      </w:r>
    </w:p>
    <w:p w:rsidR="009E4426" w:rsidRDefault="00B856D1" w:rsidP="00E1778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9E4426">
        <w:rPr>
          <w:rFonts w:ascii="Times New Roman" w:eastAsia="Times New Roman" w:hAnsi="Times New Roman" w:cs="Times New Roman"/>
          <w:sz w:val="28"/>
          <w:szCs w:val="28"/>
          <w:lang w:eastAsia="ru-RU"/>
        </w:rPr>
        <w:t>) часть 2.8 изложить в следующей редакции:</w:t>
      </w:r>
    </w:p>
    <w:p w:rsidR="00D62FC7" w:rsidRPr="00D62FC7" w:rsidRDefault="009E4426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«2.8. </w:t>
      </w:r>
      <w:r w:rsidRPr="00467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Программы составляет </w:t>
      </w:r>
      <w:r w:rsidRPr="00467B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62FC7"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19 555 335,66656 тыс. рублей, в том числе по годам: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3 611 068,33671 тыс. рублей;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3 621 967,07631 тыс. рублей;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2 802 183,99356 тыс. рублей;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2 243 737,51486 тыс. рублей;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2 432 397,56993 тыс. рублей;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2 400 657,72872 тыс. рублей;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– 2 443 323,44647 тыс. рублей,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них за счет средств: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бюджета (по согласованию) – 2 909 917,36196 тыс. рублей, в том числе по годам: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1 470 827,86540 тыс. рублей;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1 083 393,27628 тыс. рублей;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140 080,70267 тыс. рублей;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56 723,69200 тыс. рублей;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58 769,90914 тыс. рублей;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49 418,51751 тыс. рублей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– 50 703,39896 тыс. рублей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краевого бюджета – 13 748 279,05737 тыс. рублей, в том числе по годам: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1 854 926,54687 тыс. рублей;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1 692 379,40762 тыс. рублей;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2 065 726,76019 тыс. рублей;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1 896 908,48344 тыс. рублей;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2 080 810,43409 тыс. рублей;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2 058 186,51449 тыс. рублей;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– 2 099 340,91067 тыс. рублей,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местных бюджетов (по согласованию) – 137 855,4738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по годам: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27 142,92940 тыс. рублей;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33 241,52265 тыс. рублей;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28 216,62211 тыс. рублей;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10 105,33942 тыс. рублей;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12 817,22670 тыс. рублей;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13 052,69672 тыс. рублей;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– 13 279,13684 тыс. рублей,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внебюджетных источников (по согласованию) – 1 890 853,00000 тыс. рублей, в том числе по годам: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237 559,00000 тыс. рублей;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256 951,00000 тыс. рублей;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276 343,00000 тыс. рублей;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280 000,00000 тыс. рублей;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280 000,00000 тыс. рублей;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280 000,00000 тыс. рублей;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– 280 000,00000 тыс. рублей;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Фонда содействия реформированию жилищно-коммунального хозяйства (по согласованию) – 868 430,77339 тыс. рублей, в том числе по годам: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20 611,99504 тыс. рублей;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556 001,86976 тыс. рублей;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291 816,90859 тыс. рублей;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0,00000 тыс. рублей;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0,00000 тыс. рублей;</w:t>
      </w:r>
    </w:p>
    <w:p w:rsidR="00D62FC7" w:rsidRPr="00D62FC7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0,00000 тыс. рублей;</w:t>
      </w:r>
    </w:p>
    <w:p w:rsidR="009E4426" w:rsidRPr="00467B1C" w:rsidRDefault="00D62FC7" w:rsidP="00D62F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FC7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-0,00000 тыс. рублей</w:t>
      </w:r>
      <w:proofErr w:type="gramStart"/>
      <w:r w:rsidR="006C41F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E4426" w:rsidRPr="00467B1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55487" w:rsidRPr="00467B1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9E7B84" w:rsidRPr="009E7B84" w:rsidRDefault="006A4FA6" w:rsidP="009E7B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F5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B4140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E7B84" w:rsidRPr="009E7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2 части 3.2 раздела 3 «Обобщенная характеристика </w:t>
      </w:r>
      <w:proofErr w:type="gramStart"/>
      <w:r w:rsidR="009E7B84" w:rsidRPr="009E7B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</w:t>
      </w:r>
      <w:proofErr w:type="gramEnd"/>
    </w:p>
    <w:p w:rsidR="009E7B84" w:rsidRPr="009E7B84" w:rsidRDefault="009E7B84" w:rsidP="009E7B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B8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мероприятий, реализуемых муниципальными образованиями в Камчатском крае» изложить в следующей редакции:</w:t>
      </w:r>
    </w:p>
    <w:p w:rsidR="003E4548" w:rsidRDefault="009E7B84" w:rsidP="009E7B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B8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41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9E7B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внесению изменений в документы территориального планирования и градостроительного зонирования городских и сельских поселений»;</w:t>
      </w:r>
    </w:p>
    <w:p w:rsidR="006A4FA6" w:rsidRDefault="003E4548" w:rsidP="003E454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8F6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4.2 раздела </w:t>
      </w:r>
      <w:r w:rsidR="00912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="008F6CF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F6CF9" w:rsidRPr="008F6CF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об участии внебюджетных организаций</w:t>
      </w:r>
      <w:r w:rsidR="008F6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8E0416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цифры «2014 - 2018» заменить цифрами «2014 - 2020»</w:t>
      </w:r>
      <w:r w:rsidR="00A15D0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5D03" w:rsidRDefault="0091290D" w:rsidP="006A4FA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E454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D835E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</w:t>
      </w:r>
      <w:r w:rsidR="00A15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 w:rsidR="00A15D0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15D03" w:rsidRPr="00A15D03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основных ожидаемых конечных результатов Программы</w:t>
      </w:r>
      <w:r w:rsidR="00A15D0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835E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B1098" w:rsidRDefault="00FB1098" w:rsidP="006A4FA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а) </w:t>
      </w:r>
      <w:r w:rsidR="00D83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 6.4 изложить в </w:t>
      </w:r>
      <w:r w:rsidR="00D835ED" w:rsidRPr="00D835ED">
        <w:rPr>
          <w:rFonts w:ascii="Times New Roman" w:eastAsia="Calibri" w:hAnsi="Times New Roman" w:cs="Times New Roman"/>
          <w:sz w:val="28"/>
          <w:szCs w:val="28"/>
          <w:lang w:eastAsia="ru-RU"/>
        </w:rPr>
        <w:t>следующей редакции:</w:t>
      </w:r>
    </w:p>
    <w:p w:rsidR="00D835ED" w:rsidRPr="00D835ED" w:rsidRDefault="00D835ED" w:rsidP="00D835E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«6.4. </w:t>
      </w:r>
      <w:bookmarkStart w:id="0" w:name="sub_64"/>
      <w:r w:rsidRPr="00D835ED">
        <w:rPr>
          <w:rFonts w:ascii="Times New Roman" w:eastAsia="Calibri" w:hAnsi="Times New Roman" w:cs="Times New Roman"/>
          <w:sz w:val="28"/>
          <w:szCs w:val="28"/>
          <w:lang w:eastAsia="ru-RU"/>
        </w:rPr>
        <w:t>Основные показатели, характеризующие результаты реализации Программы:</w:t>
      </w:r>
    </w:p>
    <w:p w:rsidR="00D835ED" w:rsidRPr="00CE28CB" w:rsidRDefault="00D835ED" w:rsidP="00D835E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" w:name="sub_641"/>
      <w:bookmarkEnd w:id="0"/>
      <w:r w:rsidRPr="00D835E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</w:t>
      </w:r>
      <w:r w:rsidR="008008EC">
        <w:rPr>
          <w:rFonts w:ascii="Times New Roman" w:eastAsia="Calibri" w:hAnsi="Times New Roman" w:cs="Times New Roman"/>
          <w:sz w:val="28"/>
          <w:szCs w:val="28"/>
          <w:lang w:eastAsia="ru-RU"/>
        </w:rPr>
        <w:t>к 2020 году ввод жилья составит</w:t>
      </w:r>
      <w:r w:rsidRPr="00D835E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008EC">
        <w:rPr>
          <w:rFonts w:ascii="Times New Roman" w:eastAsia="Calibri" w:hAnsi="Times New Roman" w:cs="Times New Roman"/>
          <w:sz w:val="28"/>
          <w:szCs w:val="28"/>
          <w:lang w:eastAsia="ru-RU"/>
        </w:rPr>
        <w:t>526</w:t>
      </w:r>
      <w:r w:rsidRPr="00D835E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тыс. кв. м</w:t>
      </w:r>
      <w:r w:rsidR="008008EC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D835E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E28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 </w:t>
      </w:r>
      <w:proofErr w:type="gramStart"/>
      <w:r w:rsidRPr="00CE28CB">
        <w:rPr>
          <w:rFonts w:ascii="Times New Roman" w:eastAsia="Calibri" w:hAnsi="Times New Roman" w:cs="Times New Roman"/>
          <w:sz w:val="28"/>
          <w:szCs w:val="28"/>
          <w:lang w:eastAsia="ru-RU"/>
        </w:rPr>
        <w:t>которых</w:t>
      </w:r>
      <w:proofErr w:type="gramEnd"/>
      <w:r w:rsidRPr="00CE28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B62BB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008EC">
        <w:rPr>
          <w:rFonts w:ascii="Times New Roman" w:eastAsia="Calibri" w:hAnsi="Times New Roman" w:cs="Times New Roman"/>
          <w:sz w:val="28"/>
          <w:szCs w:val="28"/>
          <w:lang w:eastAsia="ru-RU"/>
        </w:rPr>
        <w:t>44</w:t>
      </w:r>
      <w:r w:rsidRPr="00CE28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008EC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тыс. кв. м</w:t>
      </w:r>
      <w:r w:rsidR="00EF788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</w:t>
      </w:r>
      <w:r w:rsidRPr="00CE28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жилье эконом класса;</w:t>
      </w:r>
    </w:p>
    <w:p w:rsidR="00D835ED" w:rsidRPr="00CE28CB" w:rsidRDefault="00D835ED" w:rsidP="00D835E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2" w:name="sub_642"/>
      <w:bookmarkEnd w:id="1"/>
      <w:r w:rsidRPr="00CE28CB">
        <w:rPr>
          <w:rFonts w:ascii="Times New Roman" w:eastAsia="Calibri" w:hAnsi="Times New Roman" w:cs="Times New Roman"/>
          <w:sz w:val="28"/>
          <w:szCs w:val="28"/>
          <w:lang w:eastAsia="ru-RU"/>
        </w:rPr>
        <w:t>2) уменьшение к 20</w:t>
      </w:r>
      <w:r w:rsidR="00CE28CB" w:rsidRPr="00CE28CB">
        <w:rPr>
          <w:rFonts w:ascii="Times New Roman" w:eastAsia="Calibri" w:hAnsi="Times New Roman" w:cs="Times New Roman"/>
          <w:sz w:val="28"/>
          <w:szCs w:val="28"/>
          <w:lang w:eastAsia="ru-RU"/>
        </w:rPr>
        <w:t>20</w:t>
      </w:r>
      <w:r w:rsidRPr="00CE28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 коэффициента доступности жилья до </w:t>
      </w:r>
      <w:r w:rsidR="00CC178A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CE28CB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CE28CB" w:rsidRPr="00CE28CB">
        <w:rPr>
          <w:rFonts w:ascii="Times New Roman" w:eastAsia="Calibri" w:hAnsi="Times New Roman" w:cs="Times New Roman"/>
          <w:sz w:val="28"/>
          <w:szCs w:val="28"/>
          <w:lang w:eastAsia="ru-RU"/>
        </w:rPr>
        <w:t>,7</w:t>
      </w:r>
      <w:r w:rsidRPr="00CE28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лет;</w:t>
      </w:r>
    </w:p>
    <w:p w:rsidR="00D835ED" w:rsidRPr="000B0C72" w:rsidRDefault="00D835ED" w:rsidP="00D835E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" w:name="sub_643"/>
      <w:bookmarkEnd w:id="2"/>
      <w:r w:rsidRPr="000B0C7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3) увеличение к 20</w:t>
      </w:r>
      <w:r w:rsidR="000B0C72" w:rsidRPr="000B0C72">
        <w:rPr>
          <w:rFonts w:ascii="Times New Roman" w:eastAsia="Calibri" w:hAnsi="Times New Roman" w:cs="Times New Roman"/>
          <w:sz w:val="28"/>
          <w:szCs w:val="28"/>
          <w:lang w:eastAsia="ru-RU"/>
        </w:rPr>
        <w:t>20</w:t>
      </w:r>
      <w:r w:rsidRPr="000B0C7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</w:t>
      </w:r>
      <w:r w:rsidR="000B0C72" w:rsidRPr="000B0C7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0B0C7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предоставленных с участием краевой государственной поддержки (социальной выплаты) ипотечных жилищных кредитов до 6</w:t>
      </w:r>
      <w:r w:rsidR="000B0C72" w:rsidRPr="000B0C72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0B0C7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год;</w:t>
      </w:r>
    </w:p>
    <w:p w:rsidR="00D835ED" w:rsidRPr="005C707F" w:rsidRDefault="00D835ED" w:rsidP="0096439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4" w:name="sub_644"/>
      <w:bookmarkEnd w:id="3"/>
      <w:r w:rsidRPr="005C70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4) количество граждан, переселенных из аварийного жилищного фонда, составит </w:t>
      </w:r>
      <w:r w:rsidR="005C707F" w:rsidRPr="005C707F">
        <w:rPr>
          <w:rFonts w:ascii="Times New Roman" w:eastAsia="Calibri" w:hAnsi="Times New Roman" w:cs="Times New Roman"/>
          <w:sz w:val="28"/>
          <w:szCs w:val="28"/>
          <w:lang w:eastAsia="ru-RU"/>
        </w:rPr>
        <w:t>2 161</w:t>
      </w:r>
      <w:r w:rsidRPr="005C70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человек</w:t>
      </w:r>
      <w:proofErr w:type="gramStart"/>
      <w:r w:rsidRPr="005C707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bookmarkEnd w:id="4"/>
      <w:r w:rsidRPr="005C707F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964395" w:rsidRPr="005C707F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  <w:proofErr w:type="gramEnd"/>
    </w:p>
    <w:p w:rsidR="00FB1098" w:rsidRDefault="00FB1098" w:rsidP="00FB109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585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6.5 цифру «2018» </w:t>
      </w:r>
      <w:proofErr w:type="gramStart"/>
      <w:r w:rsidR="00585B2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на цифру</w:t>
      </w:r>
      <w:proofErr w:type="gramEnd"/>
      <w:r w:rsidR="00585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«2020»</w:t>
      </w:r>
      <w:r w:rsidR="00AB253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B551D" w:rsidRPr="003B551D" w:rsidRDefault="003B551D" w:rsidP="003B551D">
      <w:pPr>
        <w:pStyle w:val="aa"/>
        <w:ind w:firstLine="709"/>
        <w:jc w:val="both"/>
        <w:rPr>
          <w:szCs w:val="28"/>
        </w:rPr>
      </w:pPr>
      <w:r>
        <w:rPr>
          <w:szCs w:val="28"/>
        </w:rPr>
        <w:t>2.</w:t>
      </w:r>
      <w:r w:rsidRPr="003B551D">
        <w:rPr>
          <w:szCs w:val="28"/>
        </w:rPr>
        <w:t xml:space="preserve"> В подпрограмме 1 «Стимулирование развития жилищного строительства в Камчатском крае»:</w:t>
      </w:r>
    </w:p>
    <w:p w:rsidR="00741982" w:rsidRDefault="003B551D" w:rsidP="003B551D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5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74198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паспорте:</w:t>
      </w:r>
    </w:p>
    <w:p w:rsidR="00B96E4E" w:rsidRDefault="00741982" w:rsidP="00B96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B96E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«Цели Подпрограммы» цифру «2018» заменить на «2020»;</w:t>
      </w:r>
    </w:p>
    <w:p w:rsidR="00B96E4E" w:rsidRDefault="00B96E4E" w:rsidP="00B96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в разделе «</w:t>
      </w:r>
      <w:r w:rsidRPr="00B96E4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Этапы и сроки реализации Подпрограммы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цифру «2018» заменить на «2020»;</w:t>
      </w:r>
    </w:p>
    <w:p w:rsidR="003B551D" w:rsidRPr="003B551D" w:rsidRDefault="00B96E4E" w:rsidP="003B551D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в) </w:t>
      </w:r>
      <w:r w:rsidR="003B551D" w:rsidRPr="003B551D">
        <w:rPr>
          <w:rFonts w:ascii="Times New Roman" w:eastAsia="Calibri" w:hAnsi="Times New Roman" w:cs="Times New Roman"/>
          <w:sz w:val="28"/>
          <w:szCs w:val="28"/>
          <w:lang w:eastAsia="ru-RU"/>
        </w:rPr>
        <w:t>раздел «</w:t>
      </w:r>
      <w:r w:rsidR="003B551D" w:rsidRPr="003B551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Объемы бюджетных ассигнований Подпрограммы</w:t>
      </w:r>
      <w:r w:rsidR="003B551D" w:rsidRPr="003B551D">
        <w:rPr>
          <w:rFonts w:ascii="Times New Roman" w:eastAsia="Calibri" w:hAnsi="Times New Roman" w:cs="Times New Roman"/>
          <w:sz w:val="28"/>
          <w:szCs w:val="28"/>
          <w:lang w:eastAsia="ru-RU"/>
        </w:rPr>
        <w:t>» изложить в следующей редакции:</w:t>
      </w:r>
    </w:p>
    <w:tbl>
      <w:tblPr>
        <w:tblW w:w="9833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828"/>
        <w:gridCol w:w="6005"/>
      </w:tblGrid>
      <w:tr w:rsidR="003B551D" w:rsidRPr="003B551D" w:rsidTr="00A23F3A">
        <w:trPr>
          <w:trHeight w:val="284"/>
        </w:trPr>
        <w:tc>
          <w:tcPr>
            <w:tcW w:w="3828" w:type="dxa"/>
          </w:tcPr>
          <w:p w:rsidR="003B551D" w:rsidRPr="003B551D" w:rsidRDefault="003B551D" w:rsidP="003B551D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5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«Объемы </w:t>
            </w:r>
            <w:proofErr w:type="gramStart"/>
            <w:r w:rsidRPr="003B55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бюджетных</w:t>
            </w:r>
            <w:proofErr w:type="gramEnd"/>
            <w:r w:rsidRPr="003B55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B551D" w:rsidRPr="003B551D" w:rsidRDefault="003B551D" w:rsidP="003B551D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5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ассигнований Подпрограммы</w:t>
            </w:r>
          </w:p>
        </w:tc>
        <w:tc>
          <w:tcPr>
            <w:tcW w:w="6005" w:type="dxa"/>
            <w:hideMark/>
          </w:tcPr>
          <w:p w:rsidR="003B551D" w:rsidRPr="003B551D" w:rsidRDefault="003B551D" w:rsidP="003B55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5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составляет </w:t>
            </w:r>
            <w:r w:rsidR="00557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</w:t>
            </w:r>
            <w:r w:rsidR="009220CC"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9220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9220CC"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9220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240,75651</w:t>
            </w:r>
            <w:r w:rsidR="009220CC"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57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в том числе по годам:</w:t>
            </w:r>
          </w:p>
          <w:p w:rsidR="003B551D" w:rsidRPr="0040774C" w:rsidRDefault="003B551D" w:rsidP="003B551D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</w:t>
            </w:r>
            <w:r w:rsidR="005B1E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679</w:t>
            </w:r>
            <w:r w:rsidR="004606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5" w:name="_GoBack"/>
            <w:bookmarkEnd w:id="5"/>
            <w:r w:rsidR="005B1E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262,08976 </w:t>
            </w: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3B551D" w:rsidRPr="0040774C" w:rsidRDefault="003B551D" w:rsidP="003B551D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350 352,96348 тыс. рублей;</w:t>
            </w:r>
          </w:p>
          <w:p w:rsidR="003B551D" w:rsidRPr="0040774C" w:rsidRDefault="003B551D" w:rsidP="003B551D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="0080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  <w:r w:rsidR="002766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455,83238</w:t>
            </w: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3B551D" w:rsidRPr="00CB5D9C" w:rsidRDefault="003B551D" w:rsidP="003B551D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="00CB5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370 403,65253</w:t>
            </w:r>
            <w:r w:rsidRPr="00CB5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3B551D" w:rsidRPr="0040774C" w:rsidRDefault="003B551D" w:rsidP="003B551D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CB5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310 978,87245</w:t>
            </w:r>
            <w:r w:rsidRPr="00CB5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</w:t>
            </w:r>
          </w:p>
          <w:p w:rsidR="003B551D" w:rsidRPr="0040774C" w:rsidRDefault="003B551D" w:rsidP="003B551D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</w:t>
            </w:r>
            <w:r w:rsidR="00CB5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B5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295 696,12335 тыс. рублей</w:t>
            </w: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551D" w:rsidRPr="0040774C" w:rsidRDefault="003B551D" w:rsidP="003B551D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</w:t>
            </w:r>
            <w:r w:rsidR="00CB5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B5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292 091,22256 тыс. рублей</w:t>
            </w:r>
            <w:r w:rsidR="009F1D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3B551D" w:rsidRPr="0040774C" w:rsidRDefault="003B551D" w:rsidP="003B551D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 за счет средств:</w:t>
            </w:r>
          </w:p>
          <w:p w:rsidR="003B551D" w:rsidRPr="0040774C" w:rsidRDefault="003B551D" w:rsidP="003B551D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краевого бюджета – </w:t>
            </w:r>
            <w:r w:rsidR="00263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2 589 999,08276</w:t>
            </w: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3B551D" w:rsidRPr="0040774C" w:rsidRDefault="003B551D" w:rsidP="003B551D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674 665,86809 тыс. рублей;</w:t>
            </w:r>
          </w:p>
          <w:p w:rsidR="003B551D" w:rsidRPr="0040774C" w:rsidRDefault="003B551D" w:rsidP="003B551D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347 658,45467 тыс. рублей;</w:t>
            </w:r>
          </w:p>
          <w:p w:rsidR="003B551D" w:rsidRPr="0040774C" w:rsidRDefault="003B551D" w:rsidP="003B551D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="00263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307 804,68797</w:t>
            </w: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3B551D" w:rsidRPr="0040774C" w:rsidRDefault="003B551D" w:rsidP="003B551D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="00263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367 498,30078</w:t>
            </w: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3B551D" w:rsidRPr="0040774C" w:rsidRDefault="003B551D" w:rsidP="003B551D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263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308 703,70931 </w:t>
            </w: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3B551D" w:rsidRPr="0040774C" w:rsidRDefault="003B551D" w:rsidP="003B551D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</w:t>
            </w:r>
            <w:r w:rsidR="00263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63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293 607,17273 тыс. рублей</w:t>
            </w: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551D" w:rsidRPr="0040774C" w:rsidRDefault="003B551D" w:rsidP="003B551D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</w:t>
            </w:r>
            <w:r w:rsidR="00263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63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290 060,88922 тыс. рублей</w:t>
            </w: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551D" w:rsidRPr="0040774C" w:rsidRDefault="003B551D" w:rsidP="003B551D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местных бюджетов (по согласованию) – </w:t>
            </w:r>
            <w:r w:rsidR="002B7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19 241,67374</w:t>
            </w: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3B551D" w:rsidRPr="0040774C" w:rsidRDefault="003B551D" w:rsidP="003B551D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4 596,22167 тыс. рублей;</w:t>
            </w:r>
          </w:p>
          <w:p w:rsidR="003B551D" w:rsidRPr="0040774C" w:rsidRDefault="003B551D" w:rsidP="003B551D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2 694,50881 тыс. рублей;</w:t>
            </w:r>
          </w:p>
          <w:p w:rsidR="003B551D" w:rsidRPr="0040774C" w:rsidRDefault="003B551D" w:rsidP="003B551D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</w:t>
            </w:r>
            <w:r w:rsidR="00BF79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651,14441</w:t>
            </w: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3B551D" w:rsidRPr="0040774C" w:rsidRDefault="003B551D" w:rsidP="003B551D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="001C1E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2 905,35175</w:t>
            </w: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3B551D" w:rsidRPr="0040774C" w:rsidRDefault="003B551D" w:rsidP="003B551D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1C1E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2 275,16314</w:t>
            </w: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3B551D" w:rsidRPr="0040774C" w:rsidRDefault="003B551D" w:rsidP="003B551D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</w:t>
            </w:r>
            <w:r w:rsidR="001C1E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C1E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2 088,95062 тыс. рублей</w:t>
            </w: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551D" w:rsidRPr="003B551D" w:rsidRDefault="00F074CD" w:rsidP="003B551D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</w:t>
            </w:r>
            <w:r w:rsidR="001C1E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C1E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2 030,33334 тыс. рублей</w:t>
            </w:r>
            <w:r w:rsidR="003B551D" w:rsidRPr="00407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BF1839" w:rsidRPr="003B551D" w:rsidRDefault="005A673E" w:rsidP="00BF1839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BF1839" w:rsidRPr="003B551D">
        <w:rPr>
          <w:rFonts w:ascii="Times New Roman" w:eastAsia="Calibri" w:hAnsi="Times New Roman" w:cs="Times New Roman"/>
          <w:sz w:val="28"/>
          <w:szCs w:val="28"/>
          <w:lang w:eastAsia="ru-RU"/>
        </w:rPr>
        <w:t>раздел «</w:t>
      </w:r>
      <w:r w:rsidR="00BF1839" w:rsidRPr="00BF1839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Ожидаемые результаты реализации Подпрограммы</w:t>
      </w:r>
      <w:r w:rsidR="00BF1839" w:rsidRPr="003B551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 </w:t>
      </w:r>
      <w:r w:rsidR="00BF1839" w:rsidRPr="003B551D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паспорта</w:t>
      </w:r>
      <w:r w:rsidR="00BF1839" w:rsidRPr="003B551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635"/>
      </w:tblGrid>
      <w:tr w:rsidR="00BF1839" w:rsidTr="00033AD8">
        <w:tc>
          <w:tcPr>
            <w:tcW w:w="3936" w:type="dxa"/>
          </w:tcPr>
          <w:p w:rsidR="00BF1839" w:rsidRDefault="00BF1839" w:rsidP="00BF183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51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«</w:t>
            </w:r>
            <w:r w:rsidRPr="00BF1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результаты реализации Подпрограммы</w:t>
            </w:r>
          </w:p>
        </w:tc>
        <w:tc>
          <w:tcPr>
            <w:tcW w:w="5635" w:type="dxa"/>
          </w:tcPr>
          <w:p w:rsidR="00BF1839" w:rsidRPr="00BF1839" w:rsidRDefault="00BF1839" w:rsidP="00BF183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1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повышение эффективности регулирования градостроительной деятельности на территории городских округов и поселений Камчатского края;</w:t>
            </w:r>
          </w:p>
          <w:p w:rsidR="00BF1839" w:rsidRPr="00BF1839" w:rsidRDefault="00BF1839" w:rsidP="00BF183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1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подготовка проектов планировки территорий поселений и городских округов на земельные участки площадью </w:t>
            </w:r>
            <w:r w:rsidR="00DE35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BF1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E35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878,28</w:t>
            </w:r>
            <w:r w:rsidRPr="00DE35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га;</w:t>
            </w:r>
          </w:p>
          <w:p w:rsidR="00BF1839" w:rsidRPr="00BF1839" w:rsidRDefault="00BF1839" w:rsidP="00BF183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1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обеспечение доступности жилья для населения, в том числе с учетом исполнения государственных обязательств по обеспечению жильем отдельных категорий граждан.</w:t>
            </w:r>
          </w:p>
          <w:p w:rsidR="00BF1839" w:rsidRPr="00BF1839" w:rsidRDefault="00BF1839" w:rsidP="00BF183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1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ввод жилья за счет всех источников финансирования </w:t>
            </w:r>
            <w:r w:rsidR="00D038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BF1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038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4B3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 w:rsidR="00D0383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D0383F" w:rsidRPr="00D038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кв. м</w:t>
            </w:r>
            <w:r w:rsidRPr="00BF1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том числе, соответствующего стандартам экономического класса </w:t>
            </w:r>
            <w:r w:rsidR="00834E72" w:rsidRPr="00834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344</w:t>
            </w:r>
            <w:r w:rsidRPr="00E435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BF1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кв. м;</w:t>
            </w:r>
          </w:p>
          <w:p w:rsidR="00BF1839" w:rsidRDefault="00BF1839" w:rsidP="005F2C1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1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строительство линейных коммунальных и энергетических объектов в границах поселений и городских округов в Камчатском крае - </w:t>
            </w:r>
            <w:r w:rsidR="005F2C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F2C10" w:rsidRPr="005F2C1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  <w:r w:rsidRPr="005F2C1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единиц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D2135A" w:rsidRDefault="00D92CE5" w:rsidP="00D92CE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D2135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</w:t>
      </w:r>
      <w:r w:rsidR="00D2135A" w:rsidRPr="00D92C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«Цели, задачи Подпрограммы, сроки и механизмы ее реализации, характеристика ведомственных целевых программ и основных мероприятий Подпрограммы»</w:t>
      </w:r>
      <w:r w:rsidR="00D2135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92CE5" w:rsidRPr="00D92CE5" w:rsidRDefault="00D2135A" w:rsidP="00D92CE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D92CE5" w:rsidRPr="00D92CE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</w:t>
      </w:r>
      <w:r w:rsidR="00E07B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92CE5" w:rsidRPr="00D92CE5">
        <w:rPr>
          <w:rFonts w:ascii="Times New Roman" w:eastAsia="Times New Roman" w:hAnsi="Times New Roman" w:cs="Times New Roman"/>
          <w:sz w:val="28"/>
          <w:szCs w:val="28"/>
          <w:lang w:eastAsia="ru-RU"/>
        </w:rPr>
        <w:t>1 части 2.3 изложить в следующей редакции:</w:t>
      </w:r>
    </w:p>
    <w:p w:rsidR="00BF1839" w:rsidRDefault="00D92CE5" w:rsidP="00D92CE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CE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05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1.1) </w:t>
      </w:r>
      <w:r w:rsidRPr="00D92CE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схему территориального планирования Камчатского края и документы территориального планирования и градостроительного зонирования городских и сельских поселений</w:t>
      </w:r>
      <w:proofErr w:type="gramStart"/>
      <w:r w:rsidR="00F05C8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D92CE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  <w:r w:rsidR="00F05C8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50BAF" w:rsidRDefault="00903F31" w:rsidP="00950B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F05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950BAF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2.4 цифру «2018» заменить на «2020»;</w:t>
      </w:r>
    </w:p>
    <w:p w:rsidR="00F05C81" w:rsidRDefault="00903F31" w:rsidP="00D92CE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50BAF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части 2.5 слова «</w:t>
      </w:r>
      <w:r w:rsidR="00950BAF" w:rsidRPr="00950BAF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 2018 года должна составить 163,8 га</w:t>
      </w:r>
      <w:proofErr w:type="gramStart"/>
      <w:r w:rsidR="00950BAF" w:rsidRPr="00950B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5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gramEnd"/>
      <w:r w:rsidR="0095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словами «, до 2020 года должна </w:t>
      </w:r>
      <w:r w:rsidR="00487DE3" w:rsidRPr="00487DE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878,28 га</w:t>
      </w:r>
      <w:r w:rsidR="00950BAF" w:rsidRPr="00487DE3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r w:rsidR="00D40914" w:rsidRPr="00487DE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02EDC" w:rsidRDefault="00902EDC" w:rsidP="00D92CE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524E8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2.6 изложить в следующей редакции:</w:t>
      </w:r>
    </w:p>
    <w:p w:rsidR="006C13F0" w:rsidRPr="003B551D" w:rsidRDefault="00851D3E" w:rsidP="006C13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1D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«2.6. Общий объем финансирования Подпрограммы составляет </w:t>
      </w:r>
      <w:r w:rsidR="006C13F0">
        <w:rPr>
          <w:rFonts w:ascii="Times New Roman" w:eastAsia="Times New Roman" w:hAnsi="Times New Roman" w:cs="Times New Roman"/>
          <w:sz w:val="28"/>
          <w:szCs w:val="28"/>
          <w:lang w:eastAsia="ru-RU"/>
        </w:rPr>
        <w:t>2 </w:t>
      </w:r>
      <w:r w:rsidR="006C13F0"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C13F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C13F0"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C13F0">
        <w:rPr>
          <w:rFonts w:ascii="Times New Roman" w:eastAsia="Times New Roman" w:hAnsi="Times New Roman" w:cs="Times New Roman"/>
          <w:sz w:val="28"/>
          <w:szCs w:val="28"/>
          <w:lang w:eastAsia="ru-RU"/>
        </w:rPr>
        <w:t> 240,75651</w:t>
      </w:r>
      <w:r w:rsidR="006C13F0"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13F0" w:rsidRPr="00557DE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в том числе по годам:</w:t>
      </w:r>
    </w:p>
    <w:p w:rsidR="006C13F0" w:rsidRPr="0040774C" w:rsidRDefault="006C13F0" w:rsidP="006C13F0">
      <w:pPr>
        <w:spacing w:after="0" w:line="240" w:lineRule="auto"/>
        <w:ind w:firstLine="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679262,08976 </w:t>
      </w: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6C13F0" w:rsidRPr="0040774C" w:rsidRDefault="006C13F0" w:rsidP="006C13F0">
      <w:pPr>
        <w:spacing w:after="0" w:line="240" w:lineRule="auto"/>
        <w:ind w:firstLine="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350 352,96348 тыс. рублей;</w:t>
      </w:r>
    </w:p>
    <w:p w:rsidR="006C13F0" w:rsidRPr="0040774C" w:rsidRDefault="006C13F0" w:rsidP="006C13F0">
      <w:pPr>
        <w:spacing w:after="0" w:line="240" w:lineRule="auto"/>
        <w:ind w:firstLine="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2016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310 455,83238</w:t>
      </w: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6C13F0" w:rsidRPr="00CB5D9C" w:rsidRDefault="006C13F0" w:rsidP="006C13F0">
      <w:pPr>
        <w:spacing w:after="0" w:line="240" w:lineRule="auto"/>
        <w:ind w:firstLine="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2017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370 403,65253</w:t>
      </w:r>
      <w:r w:rsidRPr="00CB5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6C13F0" w:rsidRPr="0040774C" w:rsidRDefault="006C13F0" w:rsidP="006C13F0">
      <w:pPr>
        <w:spacing w:after="0" w:line="240" w:lineRule="auto"/>
        <w:ind w:firstLine="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2018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310 978,87245</w:t>
      </w:r>
      <w:r w:rsidRPr="00CB5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</w:t>
      </w:r>
    </w:p>
    <w:p w:rsidR="006C13F0" w:rsidRPr="0040774C" w:rsidRDefault="006C13F0" w:rsidP="006C13F0">
      <w:pPr>
        <w:spacing w:after="0" w:line="240" w:lineRule="auto"/>
        <w:ind w:firstLine="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 год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295 696,12335 тыс. рублей</w:t>
      </w: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C13F0" w:rsidRPr="0040774C" w:rsidRDefault="006C13F0" w:rsidP="006C13F0">
      <w:pPr>
        <w:spacing w:after="0" w:line="240" w:lineRule="auto"/>
        <w:ind w:firstLine="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292 091,22256 тыс. рублей,</w:t>
      </w:r>
    </w:p>
    <w:p w:rsidR="006C13F0" w:rsidRPr="0040774C" w:rsidRDefault="006C13F0" w:rsidP="006C13F0">
      <w:pPr>
        <w:spacing w:after="0" w:line="240" w:lineRule="auto"/>
        <w:ind w:firstLine="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них за счет средств:</w:t>
      </w:r>
    </w:p>
    <w:p w:rsidR="006C13F0" w:rsidRPr="0040774C" w:rsidRDefault="006C13F0" w:rsidP="006C13F0">
      <w:pPr>
        <w:spacing w:after="0" w:line="240" w:lineRule="auto"/>
        <w:ind w:firstLine="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краевого бюджета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2 589 999,08276</w:t>
      </w: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по годам:</w:t>
      </w:r>
    </w:p>
    <w:p w:rsidR="006C13F0" w:rsidRPr="0040774C" w:rsidRDefault="006C13F0" w:rsidP="006C13F0">
      <w:pPr>
        <w:spacing w:after="0" w:line="240" w:lineRule="auto"/>
        <w:ind w:firstLine="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674 665,86809 тыс. рублей;</w:t>
      </w:r>
    </w:p>
    <w:p w:rsidR="006C13F0" w:rsidRPr="0040774C" w:rsidRDefault="006C13F0" w:rsidP="006C13F0">
      <w:pPr>
        <w:spacing w:after="0" w:line="240" w:lineRule="auto"/>
        <w:ind w:firstLine="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347 658,45467 тыс. рублей;</w:t>
      </w:r>
    </w:p>
    <w:p w:rsidR="006C13F0" w:rsidRPr="0040774C" w:rsidRDefault="006C13F0" w:rsidP="006C13F0">
      <w:pPr>
        <w:spacing w:after="0" w:line="240" w:lineRule="auto"/>
        <w:ind w:firstLine="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2016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307 804,68797</w:t>
      </w: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6C13F0" w:rsidRPr="0040774C" w:rsidRDefault="006C13F0" w:rsidP="006C13F0">
      <w:pPr>
        <w:spacing w:after="0" w:line="240" w:lineRule="auto"/>
        <w:ind w:firstLine="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2017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367 498,30078</w:t>
      </w: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6C13F0" w:rsidRPr="0040774C" w:rsidRDefault="006C13F0" w:rsidP="006C13F0">
      <w:pPr>
        <w:spacing w:after="0" w:line="240" w:lineRule="auto"/>
        <w:ind w:firstLine="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2018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308 703,70931 </w:t>
      </w: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6C13F0" w:rsidRPr="0040774C" w:rsidRDefault="006C13F0" w:rsidP="006C13F0">
      <w:pPr>
        <w:spacing w:after="0" w:line="240" w:lineRule="auto"/>
        <w:ind w:firstLine="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 год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293 607,17273 тыс. рублей</w:t>
      </w: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C13F0" w:rsidRPr="0040774C" w:rsidRDefault="006C13F0" w:rsidP="006C13F0">
      <w:pPr>
        <w:spacing w:after="0" w:line="240" w:lineRule="auto"/>
        <w:ind w:firstLine="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290 060,88922 тыс. рублей</w:t>
      </w: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C13F0" w:rsidRPr="0040774C" w:rsidRDefault="006C13F0" w:rsidP="006C13F0">
      <w:pPr>
        <w:spacing w:after="0" w:line="240" w:lineRule="auto"/>
        <w:ind w:firstLine="3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местных бюджетов (по согласованию)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19 241,67374</w:t>
      </w: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по годам:</w:t>
      </w:r>
    </w:p>
    <w:p w:rsidR="006C13F0" w:rsidRPr="0040774C" w:rsidRDefault="006C13F0" w:rsidP="006C13F0">
      <w:pPr>
        <w:spacing w:after="0" w:line="240" w:lineRule="auto"/>
        <w:ind w:firstLine="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4 596,22167 тыс. рублей;</w:t>
      </w:r>
    </w:p>
    <w:p w:rsidR="006C13F0" w:rsidRPr="0040774C" w:rsidRDefault="006C13F0" w:rsidP="006C13F0">
      <w:pPr>
        <w:spacing w:after="0" w:line="240" w:lineRule="auto"/>
        <w:ind w:firstLine="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2 694,50881 тыс. рублей;</w:t>
      </w:r>
    </w:p>
    <w:p w:rsidR="006C13F0" w:rsidRPr="0040774C" w:rsidRDefault="006C13F0" w:rsidP="006C13F0">
      <w:pPr>
        <w:spacing w:after="0" w:line="240" w:lineRule="auto"/>
        <w:ind w:firstLine="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651,14441</w:t>
      </w: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6C13F0" w:rsidRPr="0040774C" w:rsidRDefault="006C13F0" w:rsidP="006C13F0">
      <w:pPr>
        <w:spacing w:after="0" w:line="240" w:lineRule="auto"/>
        <w:ind w:firstLine="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2017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2 905,35175</w:t>
      </w: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6C13F0" w:rsidRPr="0040774C" w:rsidRDefault="006C13F0" w:rsidP="006C13F0">
      <w:pPr>
        <w:spacing w:after="0" w:line="240" w:lineRule="auto"/>
        <w:ind w:firstLine="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2018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2 275,16314</w:t>
      </w: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6C13F0" w:rsidRPr="0040774C" w:rsidRDefault="006C13F0" w:rsidP="006C13F0">
      <w:pPr>
        <w:spacing w:after="0" w:line="240" w:lineRule="auto"/>
        <w:ind w:firstLine="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 год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2 088,95062 тыс. рублей</w:t>
      </w: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12B0B" w:rsidRDefault="006C13F0" w:rsidP="006C13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407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2 030,33334 тыс. рублей</w:t>
      </w:r>
      <w:proofErr w:type="gramStart"/>
      <w:r w:rsidR="00712B0B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323FF1" w:rsidRPr="00323FF1" w:rsidRDefault="00323FF1" w:rsidP="00712B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323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2 части 3.1 </w:t>
      </w:r>
      <w:r w:rsidRPr="000A6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раздела </w:t>
      </w:r>
      <w:r w:rsidR="00687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0A6094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«Обо</w:t>
      </w:r>
      <w:r w:rsidR="000A6094" w:rsidRPr="000A6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бщенная характеристика основных </w:t>
      </w:r>
      <w:r w:rsidRPr="000A6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мероприятий, реализуемых муниципальными образованиями в Камчатском крае» </w:t>
      </w:r>
      <w:r w:rsidRPr="00323FF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323FF1" w:rsidRPr="00323FF1" w:rsidRDefault="00323FF1" w:rsidP="000A609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FF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A6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323F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внесению изменений в документы территориального планирования и градостроительного зонирования городских и сельских поселений</w:t>
      </w:r>
      <w:proofErr w:type="gramStart"/>
      <w:r w:rsidRPr="000A609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323FF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  <w:r w:rsidRPr="00323F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0914" w:rsidRDefault="00687444" w:rsidP="00D92CE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 в разделе 5 «</w:t>
      </w:r>
      <w:r w:rsidRPr="0068744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основных ожидаемых конечных результатов Подпрограммы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:rsidR="00687444" w:rsidRDefault="00630163" w:rsidP="00D92CE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E82956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абзаце первом цифру «2018» заменить на «2020»;</w:t>
      </w:r>
    </w:p>
    <w:p w:rsidR="00E82956" w:rsidRDefault="00E82956" w:rsidP="00D92CE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AA3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пункте 2 цифру «513,28» заменить на </w:t>
      </w:r>
      <w:r w:rsidR="00AA304A" w:rsidRPr="0051438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14385">
        <w:rPr>
          <w:rFonts w:ascii="Times New Roman" w:eastAsia="Times New Roman" w:hAnsi="Times New Roman" w:cs="Times New Roman"/>
          <w:sz w:val="28"/>
          <w:szCs w:val="28"/>
          <w:lang w:eastAsia="ru-RU"/>
        </w:rPr>
        <w:t>878,28</w:t>
      </w:r>
      <w:r w:rsidR="00AA304A" w:rsidRPr="0051438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A304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4192E" w:rsidRDefault="00AA304A" w:rsidP="0034192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341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пункте 3 цифру «429» заменить на </w:t>
      </w:r>
      <w:r w:rsidR="0034192E" w:rsidRPr="0069274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92743" w:rsidRPr="00692743">
        <w:rPr>
          <w:rFonts w:ascii="Times New Roman" w:eastAsia="Times New Roman" w:hAnsi="Times New Roman" w:cs="Times New Roman"/>
          <w:sz w:val="28"/>
          <w:szCs w:val="28"/>
          <w:lang w:eastAsia="ru-RU"/>
        </w:rPr>
        <w:t>526</w:t>
      </w:r>
      <w:r w:rsidR="0034192E" w:rsidRPr="00692743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AA304A" w:rsidRDefault="0034192E" w:rsidP="00D92CE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505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пункте 4 цифру «24» заменить на </w:t>
      </w:r>
      <w:r w:rsidR="00505E85" w:rsidRPr="00A531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A5312B" w:rsidRPr="00A531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19</w:t>
      </w:r>
      <w:r w:rsidR="00505E85" w:rsidRPr="00A531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»;</w:t>
      </w:r>
    </w:p>
    <w:p w:rsidR="003A4671" w:rsidRDefault="003A4671" w:rsidP="00D92CE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д) пункт 5 изложить в следующей редакции:</w:t>
      </w:r>
    </w:p>
    <w:p w:rsidR="003A4671" w:rsidRDefault="003A4671" w:rsidP="00D92CE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«5) </w:t>
      </w:r>
      <w:r w:rsidRPr="003A46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показателем результативности предоставления субсидий местным бюджетам на реализацию мероприятий Подпрограммы является количество построенных линейных коммунальных и энергетических объектов в границах поселений и городских округов в Камчатском крае:</w:t>
      </w:r>
    </w:p>
    <w:p w:rsidR="003A4671" w:rsidRDefault="003A4671" w:rsidP="00D92CE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626"/>
        <w:gridCol w:w="814"/>
        <w:gridCol w:w="810"/>
        <w:gridCol w:w="791"/>
        <w:gridCol w:w="817"/>
        <w:gridCol w:w="817"/>
        <w:gridCol w:w="817"/>
        <w:gridCol w:w="817"/>
        <w:gridCol w:w="262"/>
      </w:tblGrid>
      <w:tr w:rsidR="00315D7D" w:rsidRPr="00315D7D" w:rsidTr="000B7B4C">
        <w:trPr>
          <w:gridAfter w:val="1"/>
          <w:wAfter w:w="137" w:type="pct"/>
        </w:trPr>
        <w:tc>
          <w:tcPr>
            <w:tcW w:w="1894" w:type="pct"/>
            <w:tcBorders>
              <w:top w:val="single" w:sz="4" w:space="0" w:color="auto"/>
              <w:bottom w:val="nil"/>
              <w:right w:val="nil"/>
            </w:tcBorders>
          </w:tcPr>
          <w:p w:rsidR="000B7B4C" w:rsidRPr="00315D7D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315D7D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  <w:t>Муниципальное образование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7B4C" w:rsidRPr="00315D7D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315D7D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  <w:t>2014 г. (ед.)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7B4C" w:rsidRPr="00315D7D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315D7D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  <w:t>2015 г. (ед.)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7B4C" w:rsidRPr="00315D7D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315D7D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  <w:t>2016 г. (ед.)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315D7D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315D7D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  <w:t>2017 г. (ед.)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315D7D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315D7D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  <w:t>2018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315D7D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315D7D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  <w:t>2019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315D7D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315D7D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  <w:t>2020</w:t>
            </w:r>
          </w:p>
        </w:tc>
      </w:tr>
      <w:tr w:rsidR="00204E33" w:rsidRPr="00204E33" w:rsidTr="000B7B4C">
        <w:trPr>
          <w:gridAfter w:val="1"/>
          <w:wAfter w:w="137" w:type="pct"/>
        </w:trPr>
        <w:tc>
          <w:tcPr>
            <w:tcW w:w="1894" w:type="pct"/>
            <w:tcBorders>
              <w:top w:val="single" w:sz="4" w:space="0" w:color="auto"/>
              <w:bottom w:val="nil"/>
              <w:right w:val="nil"/>
            </w:tcBorders>
          </w:tcPr>
          <w:p w:rsidR="000B7B4C" w:rsidRPr="00204E33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204E33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  <w:t>Алеутский муниципальный район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7B4C" w:rsidRPr="00204E33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204E33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7B4C" w:rsidRPr="00204E33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7B4C" w:rsidRPr="00204E33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204E33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204E33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204E33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204E33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</w:tr>
      <w:tr w:rsidR="007B4108" w:rsidRPr="004B5415" w:rsidTr="000B7B4C">
        <w:trPr>
          <w:gridAfter w:val="1"/>
          <w:wAfter w:w="137" w:type="pct"/>
        </w:trPr>
        <w:tc>
          <w:tcPr>
            <w:tcW w:w="1894" w:type="pct"/>
            <w:tcBorders>
              <w:top w:val="single" w:sz="4" w:space="0" w:color="auto"/>
              <w:bottom w:val="nil"/>
              <w:right w:val="nil"/>
            </w:tcBorders>
          </w:tcPr>
          <w:p w:rsidR="007B4108" w:rsidRPr="004B5415" w:rsidRDefault="007B4108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4B5415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Елизовское городское поселение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B4108" w:rsidRPr="004B5415" w:rsidRDefault="007B4108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B4108" w:rsidRPr="004B5415" w:rsidRDefault="007B4108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B4108" w:rsidRPr="004B5415" w:rsidRDefault="007B4108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B4108" w:rsidRPr="004B5415" w:rsidRDefault="007B4108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B4108" w:rsidRPr="004B5415" w:rsidRDefault="007B4108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4B5415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B4108" w:rsidRPr="004B5415" w:rsidRDefault="007B4108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B4108" w:rsidRPr="004B5415" w:rsidRDefault="007B4108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7B4108" w:rsidRPr="007B4108" w:rsidTr="000B7B4C">
        <w:trPr>
          <w:gridAfter w:val="1"/>
          <w:wAfter w:w="137" w:type="pct"/>
        </w:trPr>
        <w:tc>
          <w:tcPr>
            <w:tcW w:w="1894" w:type="pct"/>
            <w:tcBorders>
              <w:top w:val="single" w:sz="4" w:space="0" w:color="auto"/>
              <w:bottom w:val="nil"/>
              <w:right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7B4108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  <w:t>Вулканное городское поселение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7B4108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7B4108" w:rsidRDefault="000B7B4C" w:rsidP="007B4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7B4108" w:rsidRDefault="000B7B4C" w:rsidP="007B4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7B4108" w:rsidRDefault="000B7B4C" w:rsidP="007B4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</w:tr>
      <w:tr w:rsidR="007B4108" w:rsidRPr="007B4108" w:rsidTr="000B7B4C">
        <w:trPr>
          <w:gridAfter w:val="1"/>
          <w:wAfter w:w="137" w:type="pct"/>
        </w:trPr>
        <w:tc>
          <w:tcPr>
            <w:tcW w:w="1894" w:type="pct"/>
            <w:tcBorders>
              <w:top w:val="single" w:sz="4" w:space="0" w:color="auto"/>
              <w:bottom w:val="nil"/>
              <w:right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7B4108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  <w:t>Ключевское сельское поселение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7B4108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</w:tr>
      <w:tr w:rsidR="007B4108" w:rsidRPr="007B4108" w:rsidTr="000B7B4C">
        <w:trPr>
          <w:gridAfter w:val="1"/>
          <w:wAfter w:w="137" w:type="pct"/>
        </w:trPr>
        <w:tc>
          <w:tcPr>
            <w:tcW w:w="1894" w:type="pct"/>
            <w:tcBorders>
              <w:top w:val="single" w:sz="4" w:space="0" w:color="auto"/>
              <w:bottom w:val="nil"/>
              <w:right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7B4108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  <w:t>Козыревское сельское поселение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7B4C" w:rsidRPr="007B4108" w:rsidRDefault="00263E72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7B4108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</w:tr>
      <w:tr w:rsidR="007B4108" w:rsidRPr="007B4108" w:rsidTr="000B7B4C">
        <w:trPr>
          <w:gridAfter w:val="1"/>
          <w:wAfter w:w="137" w:type="pct"/>
        </w:trPr>
        <w:tc>
          <w:tcPr>
            <w:tcW w:w="1894" w:type="pct"/>
            <w:tcBorders>
              <w:top w:val="single" w:sz="4" w:space="0" w:color="auto"/>
              <w:bottom w:val="nil"/>
              <w:right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7B4108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  <w:t>Новолесновское сельское поселение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7B4108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7B4108" w:rsidRDefault="000B7B4C" w:rsidP="007B4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7B4108" w:rsidRDefault="007B4108" w:rsidP="007B4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7B4108" w:rsidRDefault="000B7B4C" w:rsidP="007B4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</w:tr>
      <w:tr w:rsidR="007B4108" w:rsidRPr="007B4108" w:rsidTr="000B7B4C">
        <w:trPr>
          <w:gridAfter w:val="1"/>
          <w:wAfter w:w="137" w:type="pct"/>
        </w:trPr>
        <w:tc>
          <w:tcPr>
            <w:tcW w:w="1894" w:type="pct"/>
            <w:tcBorders>
              <w:top w:val="single" w:sz="4" w:space="0" w:color="auto"/>
              <w:bottom w:val="nil"/>
              <w:right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7B4108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  <w:t>Петропавловск-Камчатский городской округ</w:t>
            </w:r>
          </w:p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7B4C" w:rsidRPr="007B4108" w:rsidRDefault="00204E33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7B4108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  <w:lastRenderedPageBreak/>
              <w:t>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7B4C" w:rsidRPr="007B4108" w:rsidRDefault="000F6DDA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7B4108" w:rsidRDefault="000F6DDA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7B4108" w:rsidRDefault="000B7B4C" w:rsidP="007B4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7B4108" w:rsidRDefault="000B7B4C" w:rsidP="007B4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7B4108" w:rsidRDefault="000B7B4C" w:rsidP="007B4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</w:tr>
      <w:tr w:rsidR="007B4108" w:rsidRPr="007B4108" w:rsidTr="000B7B4C">
        <w:trPr>
          <w:gridAfter w:val="1"/>
          <w:wAfter w:w="137" w:type="pct"/>
        </w:trPr>
        <w:tc>
          <w:tcPr>
            <w:tcW w:w="1894" w:type="pct"/>
            <w:tcBorders>
              <w:top w:val="single" w:sz="4" w:space="0" w:color="auto"/>
              <w:bottom w:val="nil"/>
              <w:right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7B4108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  <w:lastRenderedPageBreak/>
              <w:t>Пионерское сельское поселение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7B4108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7B4108" w:rsidRDefault="007B4108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  <w:t>1</w:t>
            </w:r>
          </w:p>
        </w:tc>
      </w:tr>
      <w:tr w:rsidR="007B4108" w:rsidRPr="007B4108" w:rsidTr="000B7B4C">
        <w:trPr>
          <w:gridAfter w:val="1"/>
          <w:wAfter w:w="137" w:type="pct"/>
        </w:trPr>
        <w:tc>
          <w:tcPr>
            <w:tcW w:w="1894" w:type="pct"/>
            <w:tcBorders>
              <w:top w:val="single" w:sz="4" w:space="0" w:color="auto"/>
              <w:bottom w:val="nil"/>
              <w:right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7B4108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  <w:t>Усть-Камчатское сельское поселение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</w:tr>
      <w:tr w:rsidR="007B4108" w:rsidRPr="007B4108" w:rsidTr="000B7B4C">
        <w:trPr>
          <w:gridAfter w:val="1"/>
          <w:wAfter w:w="137" w:type="pct"/>
        </w:trPr>
        <w:tc>
          <w:tcPr>
            <w:tcW w:w="1894" w:type="pct"/>
            <w:tcBorders>
              <w:top w:val="single" w:sz="4" w:space="0" w:color="auto"/>
              <w:bottom w:val="nil"/>
              <w:right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7B4108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  <w:t>Эссовское сельское поселение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7B4C" w:rsidRPr="007B4108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</w:tr>
      <w:tr w:rsidR="00263E72" w:rsidRPr="00263E72" w:rsidTr="000B7B4C"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7B4C" w:rsidRPr="00263E72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263E72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  <w:t>Всего по муниципальным образованиям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7B4C" w:rsidRPr="00263E72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263E72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7B4C" w:rsidRPr="00263E72" w:rsidRDefault="000F6DDA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7B4C" w:rsidRPr="00263E72" w:rsidRDefault="00263E72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263E72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4C" w:rsidRPr="00263E72" w:rsidRDefault="000F6DDA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4C" w:rsidRPr="00263E72" w:rsidRDefault="007B4108" w:rsidP="007B4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4C" w:rsidRPr="00263E72" w:rsidRDefault="007B4108" w:rsidP="007B4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4C" w:rsidRPr="00263E72" w:rsidRDefault="007B4108" w:rsidP="007B4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B7B4C" w:rsidRPr="00263E72" w:rsidRDefault="000B7B4C" w:rsidP="003A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</w:tr>
    </w:tbl>
    <w:p w:rsidR="003A4671" w:rsidRDefault="007206E2" w:rsidP="007206E2">
      <w:pPr>
        <w:tabs>
          <w:tab w:val="left" w:pos="9072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A46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05E85" w:rsidRDefault="00925B1E" w:rsidP="00925B1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94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часть 10 приложение </w:t>
      </w:r>
      <w:r w:rsidRPr="00925B1E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Подпро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грамме «Стимулирование развития </w:t>
      </w:r>
      <w:r w:rsidRPr="00925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жилищного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строительства в Камчатском крае» цифру «2018» заменить на «2020»;</w:t>
      </w:r>
    </w:p>
    <w:p w:rsidR="00E02EAB" w:rsidRPr="003B551D" w:rsidRDefault="00E02EAB" w:rsidP="00E02EAB">
      <w:pPr>
        <w:pStyle w:val="aa"/>
        <w:ind w:firstLine="709"/>
        <w:jc w:val="both"/>
        <w:rPr>
          <w:szCs w:val="28"/>
        </w:rPr>
      </w:pPr>
      <w:r>
        <w:rPr>
          <w:szCs w:val="28"/>
        </w:rPr>
        <w:t>3.</w:t>
      </w:r>
      <w:r w:rsidRPr="003B551D">
        <w:rPr>
          <w:szCs w:val="28"/>
        </w:rPr>
        <w:t xml:space="preserve"> В подпрограмме </w:t>
      </w:r>
      <w:r>
        <w:rPr>
          <w:szCs w:val="28"/>
        </w:rPr>
        <w:t>2</w:t>
      </w:r>
      <w:r w:rsidRPr="003B551D">
        <w:rPr>
          <w:szCs w:val="28"/>
        </w:rPr>
        <w:t xml:space="preserve"> «</w:t>
      </w:r>
      <w:r w:rsidRPr="00E02EAB">
        <w:rPr>
          <w:szCs w:val="28"/>
        </w:rPr>
        <w:t>Повышение устойчивости жилых домов, основных объектов и систем жизнеобеспечения в Камчатском крае</w:t>
      </w:r>
      <w:r w:rsidRPr="003B551D">
        <w:rPr>
          <w:szCs w:val="28"/>
        </w:rPr>
        <w:t>»:</w:t>
      </w:r>
    </w:p>
    <w:p w:rsidR="00E02EAB" w:rsidRDefault="00E02EAB" w:rsidP="00E02EAB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5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паспорте:</w:t>
      </w:r>
    </w:p>
    <w:p w:rsidR="00153BC9" w:rsidRPr="00153BC9" w:rsidRDefault="00E02EAB" w:rsidP="00153BC9">
      <w:pPr>
        <w:pStyle w:val="ab"/>
        <w:ind w:left="0" w:firstLine="709"/>
        <w:jc w:val="both"/>
      </w:pPr>
      <w:r>
        <w:rPr>
          <w:szCs w:val="28"/>
        </w:rPr>
        <w:t xml:space="preserve">а) </w:t>
      </w:r>
      <w:r w:rsidR="00153BC9" w:rsidRPr="00153BC9">
        <w:rPr>
          <w:szCs w:val="28"/>
        </w:rPr>
        <w:t xml:space="preserve">раздел </w:t>
      </w:r>
      <w:bookmarkStart w:id="6" w:name="sub_2996"/>
      <w:r w:rsidR="00153BC9" w:rsidRPr="00153BC9">
        <w:rPr>
          <w:szCs w:val="28"/>
        </w:rPr>
        <w:t>«</w:t>
      </w:r>
      <w:r w:rsidR="00153BC9" w:rsidRPr="00153BC9">
        <w:t>Целевые индикаторы и показатели Подпрограммы</w:t>
      </w:r>
      <w:bookmarkEnd w:id="6"/>
      <w:r w:rsidR="00153BC9" w:rsidRPr="00153BC9">
        <w:t>» изложить в следующей редакции:</w:t>
      </w:r>
    </w:p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3828"/>
        <w:gridCol w:w="6095"/>
      </w:tblGrid>
      <w:tr w:rsidR="00153BC9" w:rsidRPr="00153BC9" w:rsidTr="00A23F3A">
        <w:tc>
          <w:tcPr>
            <w:tcW w:w="3828" w:type="dxa"/>
          </w:tcPr>
          <w:p w:rsidR="00153BC9" w:rsidRPr="00153BC9" w:rsidRDefault="00153BC9" w:rsidP="00153BC9">
            <w:pPr>
              <w:tabs>
                <w:tab w:val="left" w:pos="-108"/>
              </w:tabs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3B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«Целевые индикаторы и показатели Подпрограммы</w:t>
            </w:r>
          </w:p>
        </w:tc>
        <w:tc>
          <w:tcPr>
            <w:tcW w:w="6095" w:type="dxa"/>
          </w:tcPr>
          <w:p w:rsidR="00153BC9" w:rsidRPr="00153BC9" w:rsidRDefault="00153BC9" w:rsidP="00153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3B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общая площадь зданий и сооружений, по которым ликвидирован дефицит сейсмостойкости;</w:t>
            </w:r>
          </w:p>
          <w:p w:rsidR="00153BC9" w:rsidRPr="00153BC9" w:rsidRDefault="00153BC9" w:rsidP="00153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3B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общая площадь жилых помещений, введенных в эксплуатацию для последующего предоставления гражданам, проживающим в многоквартирных домах, сейсмоусиление или реконструкция которых экономически нецелесообразны;</w:t>
            </w:r>
          </w:p>
          <w:p w:rsidR="00153BC9" w:rsidRPr="00153BC9" w:rsidRDefault="00153BC9" w:rsidP="00153BC9">
            <w:pPr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3B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количество семей, переселенных из жилых домов, сейсмоусиление или реконструкция которых экономически </w:t>
            </w:r>
            <w:proofErr w:type="gramStart"/>
            <w:r w:rsidRPr="00153B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нецелесообразны</w:t>
            </w:r>
            <w:proofErr w:type="gramEnd"/>
            <w:r w:rsidRPr="00153B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.»;</w:t>
            </w:r>
          </w:p>
        </w:tc>
      </w:tr>
    </w:tbl>
    <w:p w:rsidR="00E02EAB" w:rsidRDefault="00153BC9" w:rsidP="009714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E02EA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«</w:t>
      </w:r>
      <w:r w:rsidR="00E02EAB" w:rsidRPr="00B96E4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Этапы и сроки реализации Подпрограммы</w:t>
      </w:r>
      <w:r w:rsidR="00E02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цифру «2018» заменить на «2020»;</w:t>
      </w:r>
    </w:p>
    <w:p w:rsidR="00E02EAB" w:rsidRPr="003B551D" w:rsidRDefault="003803E8" w:rsidP="00E02EAB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2E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E02EAB" w:rsidRPr="003B551D">
        <w:rPr>
          <w:rFonts w:ascii="Times New Roman" w:eastAsia="Calibri" w:hAnsi="Times New Roman" w:cs="Times New Roman"/>
          <w:sz w:val="28"/>
          <w:szCs w:val="28"/>
          <w:lang w:eastAsia="ru-RU"/>
        </w:rPr>
        <w:t>раздел «</w:t>
      </w:r>
      <w:r w:rsidR="00E02EAB" w:rsidRPr="003B551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Объемы бюджетных ассигнований Подпрограммы</w:t>
      </w:r>
      <w:r w:rsidR="00E02EAB" w:rsidRPr="003B551D">
        <w:rPr>
          <w:rFonts w:ascii="Times New Roman" w:eastAsia="Calibri" w:hAnsi="Times New Roman" w:cs="Times New Roman"/>
          <w:sz w:val="28"/>
          <w:szCs w:val="28"/>
          <w:lang w:eastAsia="ru-RU"/>
        </w:rPr>
        <w:t>» изложить в следующей редакции:</w:t>
      </w:r>
    </w:p>
    <w:tbl>
      <w:tblPr>
        <w:tblW w:w="9833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828"/>
        <w:gridCol w:w="6005"/>
      </w:tblGrid>
      <w:tr w:rsidR="00E02EAB" w:rsidRPr="003B551D" w:rsidTr="00946EEB">
        <w:trPr>
          <w:trHeight w:val="284"/>
        </w:trPr>
        <w:tc>
          <w:tcPr>
            <w:tcW w:w="3828" w:type="dxa"/>
          </w:tcPr>
          <w:p w:rsidR="00E02EAB" w:rsidRPr="003B551D" w:rsidRDefault="00E02EAB" w:rsidP="00A23F3A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5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«Объемы </w:t>
            </w:r>
            <w:proofErr w:type="gramStart"/>
            <w:r w:rsidRPr="003B55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бюджетных</w:t>
            </w:r>
            <w:proofErr w:type="gramEnd"/>
            <w:r w:rsidRPr="003B55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02EAB" w:rsidRPr="003B551D" w:rsidRDefault="00E02EAB" w:rsidP="00A23F3A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5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ассигнований Подпрограммы</w:t>
            </w:r>
          </w:p>
        </w:tc>
        <w:tc>
          <w:tcPr>
            <w:tcW w:w="6005" w:type="dxa"/>
            <w:hideMark/>
          </w:tcPr>
          <w:p w:rsidR="00946EEB" w:rsidRPr="00946EEB" w:rsidRDefault="00946EEB" w:rsidP="00946EEB">
            <w:pPr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на 2014 - 2020 годы составляет </w:t>
            </w:r>
            <w:r w:rsidRPr="00946EE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  <w:r w:rsidR="006839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946 157,15645</w:t>
            </w:r>
            <w:r w:rsidRPr="00946EE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в том числе по годам:</w:t>
            </w:r>
          </w:p>
          <w:p w:rsidR="00946EEB" w:rsidRPr="00946EEB" w:rsidRDefault="00946EEB" w:rsidP="00946EEB">
            <w:pPr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1 535 194,93021 тыс. рублей;</w:t>
            </w:r>
          </w:p>
          <w:p w:rsidR="00946EEB" w:rsidRPr="00946EEB" w:rsidRDefault="00946EEB" w:rsidP="00946EEB">
            <w:pPr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1 149 969,78646 тыс. рублей;</w:t>
            </w:r>
          </w:p>
          <w:p w:rsidR="00946EEB" w:rsidRPr="00946EEB" w:rsidRDefault="00946EEB" w:rsidP="00946EEB">
            <w:pPr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482 302,83957 тыс. рублей;</w:t>
            </w:r>
          </w:p>
          <w:p w:rsidR="00946EEB" w:rsidRPr="00946EEB" w:rsidRDefault="00946EEB" w:rsidP="00946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418 824,95313 тыс. рублей; </w:t>
            </w:r>
          </w:p>
          <w:p w:rsidR="00946EEB" w:rsidRPr="00946EEB" w:rsidRDefault="00946EEB" w:rsidP="00946EEB">
            <w:pPr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437 672,07602 тыс. рублей;</w:t>
            </w:r>
          </w:p>
          <w:p w:rsidR="00946EEB" w:rsidRPr="00946EEB" w:rsidRDefault="00946EEB" w:rsidP="00946EEB">
            <w:pPr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455 178,95906 тыс. рублей;</w:t>
            </w:r>
          </w:p>
          <w:p w:rsidR="00946EEB" w:rsidRPr="00946EEB" w:rsidRDefault="00946EEB" w:rsidP="00946EEB">
            <w:pPr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467 013,61200 тыс. рублей,</w:t>
            </w:r>
          </w:p>
          <w:p w:rsidR="00946EEB" w:rsidRPr="00946EEB" w:rsidRDefault="00946EEB" w:rsidP="00946EEB">
            <w:pPr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 за счет средств:</w:t>
            </w:r>
          </w:p>
          <w:p w:rsidR="00946EEB" w:rsidRPr="00946EEB" w:rsidRDefault="00946EEB" w:rsidP="00946EEB">
            <w:pPr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федерального бюджета </w:t>
            </w:r>
            <w:r w:rsidRPr="00946EE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(по согласованию) </w:t>
            </w: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2 527 712,04535 тыс. рублей, в том числе по годам:</w:t>
            </w:r>
          </w:p>
          <w:p w:rsidR="00946EEB" w:rsidRPr="00946EEB" w:rsidRDefault="00946EEB" w:rsidP="00946EEB">
            <w:pPr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1 416 185,21640 тыс. рублей;</w:t>
            </w:r>
          </w:p>
          <w:p w:rsidR="00946EEB" w:rsidRPr="00946EEB" w:rsidRDefault="00946EEB" w:rsidP="00946EEB">
            <w:pPr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1 026 214,46628 тыс. рублей;</w:t>
            </w:r>
          </w:p>
          <w:p w:rsidR="00946EEB" w:rsidRPr="00946EEB" w:rsidRDefault="00946EEB" w:rsidP="00946EEB">
            <w:pPr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85 312,36267тыс. рублей;</w:t>
            </w:r>
          </w:p>
          <w:p w:rsidR="00946EEB" w:rsidRPr="00946EEB" w:rsidRDefault="00946EEB" w:rsidP="00946EEB">
            <w:pPr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0,00000 тыс. рублей;</w:t>
            </w:r>
          </w:p>
          <w:p w:rsidR="00946EEB" w:rsidRPr="00946EEB" w:rsidRDefault="00946EEB" w:rsidP="00946EEB">
            <w:pPr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0,00000 тыс. рублей;</w:t>
            </w:r>
          </w:p>
          <w:p w:rsidR="00946EEB" w:rsidRPr="00946EEB" w:rsidRDefault="00946EEB" w:rsidP="00946EEB">
            <w:pPr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0,00000 тыс. рублей;</w:t>
            </w:r>
          </w:p>
          <w:p w:rsidR="00946EEB" w:rsidRPr="00946EEB" w:rsidRDefault="00946EEB" w:rsidP="00946EEB">
            <w:pPr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0,00000 тыс. рублей;</w:t>
            </w:r>
          </w:p>
          <w:p w:rsidR="00946EEB" w:rsidRPr="00946EEB" w:rsidRDefault="00946EEB" w:rsidP="00946EEB">
            <w:pPr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краевого бюджета – </w:t>
            </w:r>
            <w:r w:rsidR="00153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2 399 958,39916</w:t>
            </w: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946EEB" w:rsidRPr="00946EEB" w:rsidRDefault="00946EEB" w:rsidP="00946EEB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118 009,71381 тыс. рублей;</w:t>
            </w:r>
          </w:p>
          <w:p w:rsidR="00946EEB" w:rsidRPr="00946EEB" w:rsidRDefault="00946EEB" w:rsidP="00946EEB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120 087,89998 тыс. рублей;</w:t>
            </w:r>
          </w:p>
          <w:p w:rsidR="00946EEB" w:rsidRPr="00946EEB" w:rsidRDefault="00946EEB" w:rsidP="00946EEB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394 468,90800 тыс. рублей;</w:t>
            </w:r>
          </w:p>
          <w:p w:rsidR="00946EEB" w:rsidRPr="00946EEB" w:rsidRDefault="00946EEB" w:rsidP="00946EEB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416 164,69794 тыс. рублей;</w:t>
            </w:r>
          </w:p>
          <w:p w:rsidR="00946EEB" w:rsidRPr="00946EEB" w:rsidRDefault="00946EEB" w:rsidP="00946EEB">
            <w:pPr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434 892,10935 тыс. рублей;</w:t>
            </w:r>
          </w:p>
          <w:p w:rsidR="00946EEB" w:rsidRPr="00946EEB" w:rsidRDefault="00946EEB" w:rsidP="00946EEB">
            <w:pPr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452 287 79372 тыс. рублей;</w:t>
            </w:r>
          </w:p>
          <w:p w:rsidR="00946EEB" w:rsidRPr="00946EEB" w:rsidRDefault="00946EEB" w:rsidP="00946EEB">
            <w:pPr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464 047,27636 тыс. рублей;</w:t>
            </w:r>
          </w:p>
          <w:p w:rsidR="00946EEB" w:rsidRPr="00946EEB" w:rsidRDefault="00946EEB" w:rsidP="00946EEB">
            <w:pPr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местных бюджетов </w:t>
            </w:r>
            <w:r w:rsidR="0015370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(по согласованию)</w:t>
            </w: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="00153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18 486,71194</w:t>
            </w: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 числе по</w:t>
            </w:r>
          </w:p>
          <w:p w:rsidR="00946EEB" w:rsidRPr="00946EEB" w:rsidRDefault="00946EEB" w:rsidP="00946EEB">
            <w:pPr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годам:</w:t>
            </w:r>
          </w:p>
          <w:p w:rsidR="00946EEB" w:rsidRPr="00946EEB" w:rsidRDefault="00153700" w:rsidP="00946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</w:t>
            </w:r>
            <w:r w:rsidR="00946EEB"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1 000,00000 тыс. рублей;</w:t>
            </w:r>
          </w:p>
          <w:p w:rsidR="00946EEB" w:rsidRPr="00946EEB" w:rsidRDefault="00946EEB" w:rsidP="00946EEB">
            <w:pPr>
              <w:tabs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3 667,42020 тыс. рублей;</w:t>
            </w:r>
          </w:p>
          <w:p w:rsidR="00946EEB" w:rsidRPr="00946EEB" w:rsidRDefault="00946EEB" w:rsidP="00946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2 521,56890тыс. рублей;</w:t>
            </w:r>
          </w:p>
          <w:p w:rsidR="00946EEB" w:rsidRPr="00946EEB" w:rsidRDefault="00946EEB" w:rsidP="00946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2</w:t>
            </w:r>
            <w:r w:rsidR="007F49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660,25519 тыс. рублей;</w:t>
            </w:r>
          </w:p>
          <w:p w:rsidR="00946EEB" w:rsidRPr="00946EEB" w:rsidRDefault="00946EEB" w:rsidP="00946EEB">
            <w:pPr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2 779,96667 тыс. рублей;</w:t>
            </w:r>
          </w:p>
          <w:p w:rsidR="00946EEB" w:rsidRPr="00946EEB" w:rsidRDefault="00946EEB" w:rsidP="00946EEB">
            <w:pPr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2 891,16534 тыс. рублей;</w:t>
            </w:r>
          </w:p>
          <w:p w:rsidR="00E02EAB" w:rsidRPr="003B551D" w:rsidRDefault="00946EEB" w:rsidP="00946EEB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2 966,33564 тыс. рублей</w:t>
            </w:r>
            <w:proofErr w:type="gramStart"/>
            <w:r w:rsidRP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.»;</w:t>
            </w:r>
            <w:proofErr w:type="gramEnd"/>
          </w:p>
        </w:tc>
      </w:tr>
    </w:tbl>
    <w:p w:rsidR="00E02EAB" w:rsidRPr="006A4FA6" w:rsidRDefault="00E43C49" w:rsidP="00925B1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</w:t>
      </w:r>
      <w:r w:rsidR="00E74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47C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</w:t>
      </w:r>
      <w:r w:rsidR="00E747C1" w:rsidRPr="00E74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«Цели, задачи Подпрограммы, сроки и механизмы ее реализации, характеристика ведомственных целевых программ и основных мероприятий Подпрограммы»</w:t>
      </w:r>
      <w:r w:rsidR="000D64A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25B1E" w:rsidRDefault="0088215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части 2.6 цифру «2018» заменить на «2020»;</w:t>
      </w:r>
    </w:p>
    <w:p w:rsidR="0088215D" w:rsidRDefault="0088215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часть 2.7 изложить в следующей редакции:</w:t>
      </w:r>
    </w:p>
    <w:p w:rsidR="00071B3B" w:rsidRPr="00071B3B" w:rsidRDefault="0088215D" w:rsidP="00071B3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«2.7. </w:t>
      </w:r>
      <w:r w:rsidR="00071B3B"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Подпрограммы на 2014 - 2020 годы составляет </w:t>
      </w:r>
      <w:r w:rsidR="006754ED" w:rsidRPr="00946EEB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6754ED">
        <w:rPr>
          <w:rFonts w:ascii="Times New Roman" w:eastAsia="Times New Roman" w:hAnsi="Times New Roman" w:cs="Times New Roman"/>
          <w:sz w:val="28"/>
          <w:szCs w:val="24"/>
          <w:lang w:eastAsia="ru-RU"/>
        </w:rPr>
        <w:t> 946 157,15645</w:t>
      </w:r>
      <w:r w:rsidR="006754ED" w:rsidRPr="00946E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71B3B"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в том числе по годам:</w:t>
      </w:r>
    </w:p>
    <w:p w:rsidR="00071B3B" w:rsidRPr="00071B3B" w:rsidRDefault="00071B3B" w:rsidP="00071B3B">
      <w:pPr>
        <w:spacing w:after="0" w:line="240" w:lineRule="auto"/>
        <w:ind w:left="33" w:right="176" w:firstLine="6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1 535 194,93021 тыс. рублей;</w:t>
      </w:r>
    </w:p>
    <w:p w:rsidR="00071B3B" w:rsidRPr="00071B3B" w:rsidRDefault="00071B3B" w:rsidP="00071B3B">
      <w:pPr>
        <w:spacing w:after="0" w:line="240" w:lineRule="auto"/>
        <w:ind w:left="33" w:right="176" w:firstLine="6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1 149 969,78646 тыс. рублей;</w:t>
      </w:r>
    </w:p>
    <w:p w:rsidR="00071B3B" w:rsidRPr="00071B3B" w:rsidRDefault="00071B3B" w:rsidP="00071B3B">
      <w:pPr>
        <w:spacing w:after="0" w:line="240" w:lineRule="auto"/>
        <w:ind w:left="33" w:right="176" w:firstLine="6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482 302,83957 тыс. рублей;</w:t>
      </w:r>
    </w:p>
    <w:p w:rsidR="00071B3B" w:rsidRPr="00071B3B" w:rsidRDefault="00071B3B" w:rsidP="00071B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2017 год – 418 824,95313 тыс. рублей; </w:t>
      </w:r>
    </w:p>
    <w:p w:rsidR="00071B3B" w:rsidRPr="00071B3B" w:rsidRDefault="00071B3B" w:rsidP="00071B3B">
      <w:pPr>
        <w:spacing w:after="0" w:line="240" w:lineRule="auto"/>
        <w:ind w:left="33" w:right="17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437 672,07602 тыс. рублей;</w:t>
      </w:r>
    </w:p>
    <w:p w:rsidR="00071B3B" w:rsidRPr="00071B3B" w:rsidRDefault="00071B3B" w:rsidP="00071B3B">
      <w:pPr>
        <w:spacing w:after="0" w:line="240" w:lineRule="auto"/>
        <w:ind w:left="33" w:right="17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455 178,95906 тыс. рублей;</w:t>
      </w:r>
    </w:p>
    <w:p w:rsidR="00071B3B" w:rsidRPr="00071B3B" w:rsidRDefault="00071B3B" w:rsidP="00071B3B">
      <w:pPr>
        <w:spacing w:after="0" w:line="240" w:lineRule="auto"/>
        <w:ind w:left="33" w:right="17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– 467 013,61200 тыс. рублей,</w:t>
      </w:r>
    </w:p>
    <w:p w:rsidR="00071B3B" w:rsidRPr="00071B3B" w:rsidRDefault="00071B3B" w:rsidP="00071B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них за счет средств:</w:t>
      </w:r>
    </w:p>
    <w:p w:rsidR="00071B3B" w:rsidRPr="00071B3B" w:rsidRDefault="00071B3B" w:rsidP="00071B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федерального бюджета </w:t>
      </w:r>
      <w:r w:rsidRPr="00071B3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(по согласованию) </w:t>
      </w: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>– 2 527 712,04535 тыс. рублей, в том числе по годам:</w:t>
      </w:r>
    </w:p>
    <w:p w:rsidR="00071B3B" w:rsidRPr="00071B3B" w:rsidRDefault="00071B3B" w:rsidP="00071B3B">
      <w:pPr>
        <w:spacing w:after="0" w:line="240" w:lineRule="auto"/>
        <w:ind w:left="709" w:right="1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1 416 185,21640 тыс. рублей;</w:t>
      </w:r>
    </w:p>
    <w:p w:rsidR="00071B3B" w:rsidRPr="00071B3B" w:rsidRDefault="00071B3B" w:rsidP="00071B3B">
      <w:pPr>
        <w:spacing w:after="0" w:line="240" w:lineRule="auto"/>
        <w:ind w:left="709" w:right="1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1 026 214,46628 тыс. рублей;</w:t>
      </w:r>
    </w:p>
    <w:p w:rsidR="00071B3B" w:rsidRPr="00071B3B" w:rsidRDefault="00071B3B" w:rsidP="00071B3B">
      <w:pPr>
        <w:spacing w:after="0" w:line="240" w:lineRule="auto"/>
        <w:ind w:left="709" w:right="1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85 312,36267тыс. рублей;</w:t>
      </w:r>
    </w:p>
    <w:p w:rsidR="00071B3B" w:rsidRPr="00071B3B" w:rsidRDefault="00071B3B" w:rsidP="00071B3B">
      <w:pPr>
        <w:spacing w:after="0" w:line="240" w:lineRule="auto"/>
        <w:ind w:left="709" w:right="1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0,00000 тыс. рублей;</w:t>
      </w:r>
    </w:p>
    <w:p w:rsidR="00071B3B" w:rsidRPr="00071B3B" w:rsidRDefault="00071B3B" w:rsidP="00071B3B">
      <w:pPr>
        <w:spacing w:after="0" w:line="240" w:lineRule="auto"/>
        <w:ind w:left="709" w:right="1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0,00000 тыс. рублей;</w:t>
      </w:r>
    </w:p>
    <w:p w:rsidR="00071B3B" w:rsidRPr="00071B3B" w:rsidRDefault="00071B3B" w:rsidP="00071B3B">
      <w:pPr>
        <w:spacing w:after="0" w:line="240" w:lineRule="auto"/>
        <w:ind w:left="709" w:right="1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0,00000 тыс. рублей;</w:t>
      </w:r>
    </w:p>
    <w:p w:rsidR="00071B3B" w:rsidRPr="00071B3B" w:rsidRDefault="00071B3B" w:rsidP="00071B3B">
      <w:pPr>
        <w:spacing w:after="0" w:line="240" w:lineRule="auto"/>
        <w:ind w:left="709" w:right="1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– 0,00000 тыс. рублей;</w:t>
      </w:r>
    </w:p>
    <w:p w:rsidR="00071B3B" w:rsidRPr="00071B3B" w:rsidRDefault="00071B3B" w:rsidP="00071B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краевого бюджета – </w:t>
      </w:r>
      <w:r w:rsidR="006754ED">
        <w:rPr>
          <w:rFonts w:ascii="Times New Roman" w:eastAsia="Times New Roman" w:hAnsi="Times New Roman" w:cs="Times New Roman"/>
          <w:sz w:val="28"/>
          <w:szCs w:val="28"/>
          <w:lang w:eastAsia="ru-RU"/>
        </w:rPr>
        <w:t>2 399 958,39916</w:t>
      </w:r>
      <w:r w:rsidR="006754ED" w:rsidRPr="00946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в том числе по годам:</w:t>
      </w:r>
    </w:p>
    <w:p w:rsidR="00071B3B" w:rsidRPr="00071B3B" w:rsidRDefault="00071B3B" w:rsidP="00071B3B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118 009,71381 тыс. рублей;</w:t>
      </w:r>
    </w:p>
    <w:p w:rsidR="00071B3B" w:rsidRPr="00071B3B" w:rsidRDefault="00071B3B" w:rsidP="00071B3B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120 087,89998 тыс. рублей;</w:t>
      </w:r>
    </w:p>
    <w:p w:rsidR="00071B3B" w:rsidRPr="00071B3B" w:rsidRDefault="00071B3B" w:rsidP="00071B3B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394 468,90800 тыс. рублей;</w:t>
      </w:r>
    </w:p>
    <w:p w:rsidR="00071B3B" w:rsidRPr="00071B3B" w:rsidRDefault="00071B3B" w:rsidP="00071B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416 164,69794 тыс. рублей;</w:t>
      </w:r>
    </w:p>
    <w:p w:rsidR="00071B3B" w:rsidRPr="00071B3B" w:rsidRDefault="00071B3B" w:rsidP="00071B3B">
      <w:pPr>
        <w:spacing w:after="0" w:line="240" w:lineRule="auto"/>
        <w:ind w:left="33" w:right="17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434 892,10935 тыс. рублей;</w:t>
      </w:r>
    </w:p>
    <w:p w:rsidR="00071B3B" w:rsidRPr="00071B3B" w:rsidRDefault="00071B3B" w:rsidP="00071B3B">
      <w:pPr>
        <w:spacing w:after="0" w:line="240" w:lineRule="auto"/>
        <w:ind w:left="33" w:right="17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452 287 79372 тыс. рублей;</w:t>
      </w:r>
    </w:p>
    <w:p w:rsidR="00071B3B" w:rsidRPr="00071B3B" w:rsidRDefault="00071B3B" w:rsidP="00071B3B">
      <w:pPr>
        <w:spacing w:after="0" w:line="240" w:lineRule="auto"/>
        <w:ind w:left="33" w:right="17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– 464 047,27636 тыс. рублей;</w:t>
      </w:r>
    </w:p>
    <w:p w:rsidR="00071B3B" w:rsidRPr="00071B3B" w:rsidRDefault="00071B3B" w:rsidP="00071B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местных бюджетов </w:t>
      </w:r>
      <w:r w:rsidRPr="00071B3B">
        <w:rPr>
          <w:rFonts w:ascii="Times New Roman" w:eastAsia="Times New Roman" w:hAnsi="Times New Roman" w:cs="Times New Roman"/>
          <w:sz w:val="28"/>
          <w:szCs w:val="24"/>
          <w:lang w:eastAsia="ru-RU"/>
        </w:rPr>
        <w:t>(по согласованию)</w:t>
      </w: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6754ED">
        <w:rPr>
          <w:rFonts w:ascii="Times New Roman" w:eastAsia="Times New Roman" w:hAnsi="Times New Roman" w:cs="Times New Roman"/>
          <w:sz w:val="28"/>
          <w:szCs w:val="28"/>
          <w:lang w:eastAsia="ru-RU"/>
        </w:rPr>
        <w:t>18 486,71194</w:t>
      </w:r>
      <w:r w:rsidR="006754ED" w:rsidRPr="00946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по годам:</w:t>
      </w:r>
    </w:p>
    <w:p w:rsidR="00071B3B" w:rsidRPr="00071B3B" w:rsidRDefault="00071B3B" w:rsidP="00071B3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 – 1 000,00000 тыс. рублей;</w:t>
      </w:r>
    </w:p>
    <w:p w:rsidR="00071B3B" w:rsidRPr="00071B3B" w:rsidRDefault="00071B3B" w:rsidP="00071B3B">
      <w:pPr>
        <w:tabs>
          <w:tab w:val="left" w:pos="33"/>
        </w:tabs>
        <w:autoSpaceDE w:val="0"/>
        <w:autoSpaceDN w:val="0"/>
        <w:adjustRightInd w:val="0"/>
        <w:spacing w:after="0" w:line="240" w:lineRule="auto"/>
        <w:ind w:right="70"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3 667,42020 тыс. рублей;</w:t>
      </w:r>
    </w:p>
    <w:p w:rsidR="00071B3B" w:rsidRPr="00071B3B" w:rsidRDefault="00071B3B" w:rsidP="00071B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2 521,56890тыс. рублей;</w:t>
      </w:r>
    </w:p>
    <w:p w:rsidR="00071B3B" w:rsidRPr="00071B3B" w:rsidRDefault="00071B3B" w:rsidP="00071B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2660,25519 тыс. рублей;</w:t>
      </w:r>
    </w:p>
    <w:p w:rsidR="00071B3B" w:rsidRPr="00071B3B" w:rsidRDefault="00071B3B" w:rsidP="00071B3B">
      <w:pPr>
        <w:spacing w:after="0" w:line="240" w:lineRule="auto"/>
        <w:ind w:left="33" w:right="17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2 779,96667 тыс. рублей;</w:t>
      </w:r>
    </w:p>
    <w:p w:rsidR="00071B3B" w:rsidRPr="00071B3B" w:rsidRDefault="00071B3B" w:rsidP="00071B3B">
      <w:pPr>
        <w:spacing w:after="0" w:line="240" w:lineRule="auto"/>
        <w:ind w:left="33" w:right="17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2 891,16534 тыс. рублей;</w:t>
      </w:r>
    </w:p>
    <w:p w:rsidR="00071B3B" w:rsidRPr="00071B3B" w:rsidRDefault="00071B3B" w:rsidP="00071B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– 2 966,33564 тыс. рублей</w:t>
      </w:r>
      <w:proofErr w:type="gramStart"/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071B3B" w:rsidRPr="00071B3B" w:rsidRDefault="00071B3B" w:rsidP="00071B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1B3B" w:rsidRPr="00071B3B" w:rsidRDefault="00071B3B" w:rsidP="00071B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1B3B">
        <w:rPr>
          <w:rFonts w:ascii="Times New Roman" w:eastAsia="Calibri" w:hAnsi="Times New Roman" w:cs="Times New Roman"/>
          <w:sz w:val="28"/>
          <w:szCs w:val="28"/>
        </w:rPr>
        <w:t>3) в разделе 5 «</w:t>
      </w:r>
      <w:r w:rsidRPr="00071B3B">
        <w:rPr>
          <w:rFonts w:ascii="Times New Roman" w:eastAsia="Times New Roman" w:hAnsi="Times New Roman" w:cs="Times New Roman"/>
          <w:sz w:val="28"/>
          <w:szCs w:val="20"/>
          <w:lang w:eastAsia="ru-RU"/>
        </w:rPr>
        <w:t>Анализ рисков реализации Подпрограммы и описание мер управления рисками реализации Подпрограммы» пункт</w:t>
      </w:r>
      <w:r w:rsidR="00210D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5.4</w:t>
      </w:r>
      <w:r w:rsidRPr="00071B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«5.4. Управление рисками реализации Подпрограммы будет осуществляться путем координации деятельности ответственного исполнителя и участников Подпрограммы» заменить на «5.5. Управление рисками реализации Подпрограммы будет осуществляться путем координации деятельности ответственного исполнителя и участников Подпрограммы</w:t>
      </w:r>
      <w:proofErr w:type="gramStart"/>
      <w:r w:rsidRPr="00071B3B">
        <w:rPr>
          <w:rFonts w:ascii="Times New Roman" w:eastAsia="Times New Roman" w:hAnsi="Times New Roman" w:cs="Times New Roman"/>
          <w:sz w:val="28"/>
          <w:szCs w:val="20"/>
          <w:lang w:eastAsia="ru-RU"/>
        </w:rPr>
        <w:t>.»;</w:t>
      </w:r>
      <w:proofErr w:type="gramEnd"/>
    </w:p>
    <w:p w:rsidR="00071B3B" w:rsidRPr="00071B3B" w:rsidRDefault="00071B3B" w:rsidP="00071B3B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пункт 5 </w:t>
      </w:r>
      <w:r w:rsidR="00C8288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6.1</w:t>
      </w: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6 «Описание основных ожидаемых конечных результатов Подпрограммы изложить в следующей редакции:</w:t>
      </w:r>
    </w:p>
    <w:p w:rsidR="00071B3B" w:rsidRPr="00071B3B" w:rsidRDefault="00071B3B" w:rsidP="00071B3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>«5)</w:t>
      </w:r>
      <w:r w:rsidRPr="00071B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начать в 2016 - 201</w:t>
      </w:r>
      <w:r w:rsidR="00F0709E">
        <w:rPr>
          <w:rFonts w:ascii="Times New Roman" w:eastAsia="Times New Roman" w:hAnsi="Times New Roman" w:cs="Times New Roman"/>
          <w:sz w:val="28"/>
          <w:szCs w:val="20"/>
          <w:lang w:eastAsia="ru-RU"/>
        </w:rPr>
        <w:t>7 годах строительство объектов «</w:t>
      </w:r>
      <w:r w:rsidRPr="00071B3B">
        <w:rPr>
          <w:rFonts w:ascii="Times New Roman" w:eastAsia="Times New Roman" w:hAnsi="Times New Roman" w:cs="Times New Roman"/>
          <w:sz w:val="28"/>
          <w:szCs w:val="20"/>
          <w:lang w:eastAsia="ru-RU"/>
        </w:rPr>
        <w:t>Группа жилой застройки в границах ул. Свердлова и ул. Хуторска</w:t>
      </w:r>
      <w:r w:rsidR="00F0709E">
        <w:rPr>
          <w:rFonts w:ascii="Times New Roman" w:eastAsia="Times New Roman" w:hAnsi="Times New Roman" w:cs="Times New Roman"/>
          <w:sz w:val="28"/>
          <w:szCs w:val="20"/>
          <w:lang w:eastAsia="ru-RU"/>
        </w:rPr>
        <w:t>я в г. Елизово Камчатского края», «</w:t>
      </w:r>
      <w:r w:rsidRPr="00071B3B">
        <w:rPr>
          <w:rFonts w:ascii="Times New Roman" w:eastAsia="Times New Roman" w:hAnsi="Times New Roman" w:cs="Times New Roman"/>
          <w:sz w:val="28"/>
          <w:szCs w:val="20"/>
          <w:lang w:eastAsia="ru-RU"/>
        </w:rPr>
        <w:t>Строительство 2-х многоквартирных 9-ти этажных жилых домов в районе ул. Карбышева в г. Петропавловске-Камчатском. Жило</w:t>
      </w:r>
      <w:r w:rsidR="00F0709E">
        <w:rPr>
          <w:rFonts w:ascii="Times New Roman" w:eastAsia="Times New Roman" w:hAnsi="Times New Roman" w:cs="Times New Roman"/>
          <w:sz w:val="28"/>
          <w:szCs w:val="20"/>
          <w:lang w:eastAsia="ru-RU"/>
        </w:rPr>
        <w:t>й дом N 1 (</w:t>
      </w:r>
      <w:proofErr w:type="gramStart"/>
      <w:r w:rsidR="00F0709E">
        <w:rPr>
          <w:rFonts w:ascii="Times New Roman" w:eastAsia="Times New Roman" w:hAnsi="Times New Roman" w:cs="Times New Roman"/>
          <w:sz w:val="28"/>
          <w:szCs w:val="20"/>
          <w:lang w:eastAsia="ru-RU"/>
        </w:rPr>
        <w:t>блок-секции</w:t>
      </w:r>
      <w:proofErr w:type="gramEnd"/>
      <w:r w:rsidR="00F0709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1, 2, 3)», «</w:t>
      </w:r>
      <w:r w:rsidRPr="00071B3B">
        <w:rPr>
          <w:rFonts w:ascii="Times New Roman" w:eastAsia="Times New Roman" w:hAnsi="Times New Roman" w:cs="Times New Roman"/>
          <w:sz w:val="28"/>
          <w:szCs w:val="20"/>
          <w:lang w:eastAsia="ru-RU"/>
        </w:rPr>
        <w:t>Строительство 2-х многоквартирных 9-ти этажных жилых домов в районе ул. Карбышева в г. Петропавловске-Камчатском. Жилой дом N 2 (</w:t>
      </w:r>
      <w:proofErr w:type="gramStart"/>
      <w:r w:rsidRPr="00071B3B">
        <w:rPr>
          <w:rFonts w:ascii="Times New Roman" w:eastAsia="Times New Roman" w:hAnsi="Times New Roman" w:cs="Times New Roman"/>
          <w:sz w:val="28"/>
          <w:szCs w:val="20"/>
          <w:lang w:eastAsia="ru-RU"/>
        </w:rPr>
        <w:t>блок-секции</w:t>
      </w:r>
      <w:proofErr w:type="gramEnd"/>
      <w:r w:rsidRPr="00071B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3, 4, 5)</w:t>
      </w:r>
      <w:r w:rsidR="00F0709E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071B3B" w:rsidRPr="00071B3B" w:rsidRDefault="00071B3B" w:rsidP="00071B3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5) в приложении № 1 к Подпрограмме в пункте 6 слова «</w:t>
      </w:r>
      <w:proofErr w:type="gramStart"/>
      <w:r w:rsidRPr="00071B3B">
        <w:rPr>
          <w:rFonts w:ascii="Times New Roman" w:eastAsia="Times New Roman" w:hAnsi="Times New Roman" w:cs="Times New Roman"/>
          <w:sz w:val="28"/>
          <w:szCs w:val="20"/>
          <w:lang w:eastAsia="ru-RU"/>
        </w:rPr>
        <w:t>установленных</w:t>
      </w:r>
      <w:proofErr w:type="gramEnd"/>
      <w:r w:rsidRPr="00071B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пунктом 1 настоящего раздела» заменить словами «установленных пунктом 2 настоящего раздела.»;</w:t>
      </w:r>
    </w:p>
    <w:p w:rsidR="00071B3B" w:rsidRPr="00071B3B" w:rsidRDefault="00071B3B" w:rsidP="00071B3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>6) приложение № 3 к Подпрограмме изложить в новой редакции:</w:t>
      </w:r>
    </w:p>
    <w:p w:rsidR="00071B3B" w:rsidRPr="00071B3B" w:rsidRDefault="00071B3B" w:rsidP="00071B3B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B3B" w:rsidRPr="00071B3B" w:rsidRDefault="00071B3B" w:rsidP="00071B3B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«Приложение № 3 </w:t>
      </w:r>
    </w:p>
    <w:p w:rsidR="00071B3B" w:rsidRPr="00071B3B" w:rsidRDefault="00071B3B" w:rsidP="00071B3B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B3B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Подпрограмме «Повышение устойчивости жилых домов, основных объектов и систем жизнеобеспечения в Камчатском крае»</w:t>
      </w:r>
    </w:p>
    <w:p w:rsidR="00071B3B" w:rsidRPr="00071B3B" w:rsidRDefault="00071B3B" w:rsidP="00071B3B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B3B" w:rsidRPr="00071B3B" w:rsidRDefault="00071B3B" w:rsidP="00071B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Адресный перечень многоквартирных домов, </w:t>
      </w:r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сейсмоусиление или</w:t>
      </w:r>
    </w:p>
    <w:p w:rsidR="00071B3B" w:rsidRPr="00071B3B" w:rsidRDefault="00071B3B" w:rsidP="00071B3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реконструкция</w:t>
      </w:r>
      <w:proofErr w:type="gramEnd"/>
      <w:r w:rsidRPr="00071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экономически нецелесообразны</w:t>
      </w:r>
      <w:r w:rsidRPr="00071B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071B3B" w:rsidRPr="00071B3B" w:rsidRDefault="00071B3B" w:rsidP="00071B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B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участвующих в Подпрограмме</w:t>
      </w:r>
    </w:p>
    <w:p w:rsidR="00071B3B" w:rsidRPr="00071B3B" w:rsidRDefault="00071B3B" w:rsidP="00071B3B">
      <w:pPr>
        <w:spacing w:after="0" w:line="312" w:lineRule="auto"/>
        <w:ind w:left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708"/>
        <w:gridCol w:w="2231"/>
      </w:tblGrid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708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расселения</w:t>
            </w:r>
          </w:p>
        </w:tc>
      </w:tr>
      <w:tr w:rsidR="00071B3B" w:rsidRPr="00071B3B" w:rsidTr="00A23F3A">
        <w:trPr>
          <w:jc w:val="center"/>
        </w:trPr>
        <w:tc>
          <w:tcPr>
            <w:tcW w:w="7898" w:type="dxa"/>
            <w:gridSpan w:val="3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гор. Петропавловск-Камчатский</w:t>
            </w: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Вилюйская, д. 79</w:t>
            </w:r>
          </w:p>
        </w:tc>
        <w:tc>
          <w:tcPr>
            <w:tcW w:w="2231" w:type="dxa"/>
            <w:vMerge w:val="restart"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2014-2017</w:t>
            </w: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Вилюйская, д. 77</w:t>
            </w:r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Владивостокская, 41/1</w:t>
            </w:r>
          </w:p>
        </w:tc>
        <w:tc>
          <w:tcPr>
            <w:tcW w:w="2231" w:type="dxa"/>
            <w:vMerge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08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Владивостокская, д. 41/2</w:t>
            </w:r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Дзержинского, д. 2</w:t>
            </w:r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08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Дзержинского, д. 4</w:t>
            </w:r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08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Дзержинского, д. 6</w:t>
            </w:r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Дзержинского, д. 22</w:t>
            </w:r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Командорская, д. 4 (кв.2, кв.4)</w:t>
            </w:r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Крылова, д. 6 (кв.8)</w:t>
            </w:r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Кутузова, д. 14 А</w:t>
            </w:r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Кутузова, д. 15 А (кв.3)</w:t>
            </w:r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Кутузова, д. 16 А</w:t>
            </w:r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Кутузова, д. 16</w:t>
            </w:r>
            <w:proofErr w:type="gramStart"/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Лермонтова, д. 12 А</w:t>
            </w:r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Лермонтова, д. 14 А</w:t>
            </w:r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Максутова, д. 15 А</w:t>
            </w:r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Максутова, д. 17 А</w:t>
            </w:r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Океанская, д. 22 А (кв.2, кв.13,15)</w:t>
            </w:r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Океанская, д. 111</w:t>
            </w:r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Океанская, д. 113</w:t>
            </w:r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Океанская, д. 115</w:t>
            </w:r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Океанская, д. 117</w:t>
            </w:r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Рябиковская, д. 11 (кв.17, кв.22)</w:t>
            </w:r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Рябиковская, д. 9</w:t>
            </w:r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Рябиковская, д. 59</w:t>
            </w:r>
            <w:proofErr w:type="gramStart"/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Рябиковская, д. 59 Г</w:t>
            </w:r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28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Свердлова, д. 15</w:t>
            </w:r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Свердлова, д. 17</w:t>
            </w:r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Строительная, д. 123 А</w:t>
            </w:r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Фрунзе, д. 12 А</w:t>
            </w:r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Фрунзе, д. 14 А</w:t>
            </w:r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Фрунзе, д. 16 А</w:t>
            </w:r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Фрунзе, д. 18 А</w:t>
            </w:r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Фрунзе, д. 20 А</w:t>
            </w:r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Фрунзе, д. 22 А</w:t>
            </w:r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Фрунзе, д. 24 А</w:t>
            </w:r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Фрунзе, д. 26 А</w:t>
            </w:r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1B3B" w:rsidRPr="00071B3B" w:rsidTr="00A23F3A">
        <w:trPr>
          <w:jc w:val="center"/>
        </w:trPr>
        <w:tc>
          <w:tcPr>
            <w:tcW w:w="7898" w:type="dxa"/>
            <w:gridSpan w:val="3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гор. Елизово</w:t>
            </w: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Геофизическая, д. 8 (кв.6, кв.9)</w:t>
            </w:r>
          </w:p>
        </w:tc>
        <w:tc>
          <w:tcPr>
            <w:tcW w:w="2231" w:type="dxa"/>
            <w:vMerge w:val="restart"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</w:t>
            </w:r>
          </w:p>
        </w:tc>
      </w:tr>
      <w:tr w:rsidR="00071B3B" w:rsidRPr="00071B3B" w:rsidTr="00A23F3A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71B3B" w:rsidRPr="00071B3B" w:rsidRDefault="00071B3B" w:rsidP="0007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08" w:type="dxa"/>
            <w:shd w:val="clear" w:color="auto" w:fill="auto"/>
          </w:tcPr>
          <w:p w:rsidR="00071B3B" w:rsidRPr="00071B3B" w:rsidRDefault="00071B3B" w:rsidP="0007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Строительная, д. 3 (кв. 12) </w:t>
            </w:r>
          </w:p>
        </w:tc>
        <w:tc>
          <w:tcPr>
            <w:tcW w:w="2231" w:type="dxa"/>
            <w:vMerge/>
            <w:shd w:val="clear" w:color="auto" w:fill="auto"/>
          </w:tcPr>
          <w:p w:rsidR="00071B3B" w:rsidRPr="00071B3B" w:rsidRDefault="00071B3B" w:rsidP="00071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71B3B" w:rsidRPr="00071B3B" w:rsidRDefault="00071B3B" w:rsidP="00071B3B">
      <w:pPr>
        <w:spacing w:after="0" w:line="240" w:lineRule="auto"/>
        <w:ind w:left="7079" w:firstLine="12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B3B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BE1DA6" w:rsidRPr="003B551D" w:rsidRDefault="00BE1DA6" w:rsidP="00BE1DA6">
      <w:pPr>
        <w:pStyle w:val="aa"/>
        <w:ind w:firstLine="709"/>
        <w:jc w:val="both"/>
        <w:rPr>
          <w:szCs w:val="28"/>
        </w:rPr>
      </w:pPr>
      <w:r>
        <w:rPr>
          <w:szCs w:val="28"/>
        </w:rPr>
        <w:t>4.</w:t>
      </w:r>
      <w:r w:rsidRPr="003B551D">
        <w:rPr>
          <w:szCs w:val="28"/>
        </w:rPr>
        <w:t xml:space="preserve"> В подпрограмме </w:t>
      </w:r>
      <w:r>
        <w:rPr>
          <w:szCs w:val="28"/>
        </w:rPr>
        <w:t>5</w:t>
      </w:r>
      <w:r w:rsidRPr="003B551D">
        <w:rPr>
          <w:szCs w:val="28"/>
        </w:rPr>
        <w:t xml:space="preserve"> «</w:t>
      </w:r>
      <w:r w:rsidRPr="00BE1DA6">
        <w:rPr>
          <w:szCs w:val="28"/>
        </w:rPr>
        <w:t>Переселение граждан из аварийных жилых домов и непригодных для проживания жилых помещений в Камчатском крае</w:t>
      </w:r>
      <w:r w:rsidRPr="003B551D">
        <w:rPr>
          <w:szCs w:val="28"/>
        </w:rPr>
        <w:t>»:</w:t>
      </w:r>
    </w:p>
    <w:p w:rsidR="00D644E7" w:rsidRDefault="00D644E7" w:rsidP="00D644E7">
      <w:pPr>
        <w:pStyle w:val="ab"/>
        <w:ind w:left="0" w:firstLine="709"/>
        <w:jc w:val="both"/>
        <w:rPr>
          <w:szCs w:val="28"/>
        </w:rPr>
      </w:pPr>
      <w:r>
        <w:rPr>
          <w:szCs w:val="28"/>
        </w:rPr>
        <w:t>1)</w:t>
      </w:r>
      <w:r w:rsidRPr="00D644E7">
        <w:rPr>
          <w:szCs w:val="28"/>
        </w:rPr>
        <w:t xml:space="preserve"> в Паспорте:</w:t>
      </w:r>
    </w:p>
    <w:p w:rsidR="00D644E7" w:rsidRDefault="00D644E7" w:rsidP="00D644E7">
      <w:pPr>
        <w:pStyle w:val="ab"/>
        <w:ind w:left="0" w:firstLine="709"/>
        <w:jc w:val="both"/>
        <w:rPr>
          <w:szCs w:val="28"/>
        </w:rPr>
      </w:pPr>
      <w:r>
        <w:rPr>
          <w:szCs w:val="28"/>
        </w:rPr>
        <w:t>а) в разделе «</w:t>
      </w:r>
      <w:r w:rsidRPr="00B96E4E">
        <w:rPr>
          <w:szCs w:val="28"/>
        </w:rPr>
        <w:t>Этапы и сроки реализации Подпрограммы</w:t>
      </w:r>
      <w:r>
        <w:rPr>
          <w:szCs w:val="28"/>
        </w:rPr>
        <w:t xml:space="preserve"> цифру «2018» заменить на «2020»;</w:t>
      </w:r>
    </w:p>
    <w:p w:rsidR="00B802FE" w:rsidRPr="00B802FE" w:rsidRDefault="00B802FE" w:rsidP="00B802FE">
      <w:pPr>
        <w:pStyle w:val="ab"/>
        <w:ind w:left="0" w:firstLine="709"/>
        <w:jc w:val="both"/>
        <w:rPr>
          <w:szCs w:val="28"/>
        </w:rPr>
      </w:pPr>
      <w:r>
        <w:rPr>
          <w:szCs w:val="28"/>
        </w:rPr>
        <w:t xml:space="preserve">б) </w:t>
      </w:r>
      <w:r w:rsidRPr="00B802FE">
        <w:rPr>
          <w:szCs w:val="28"/>
        </w:rPr>
        <w:t>раздел «Объем бюджетных ассигнований Подпрограммы» изложить в следующей редакции:</w:t>
      </w:r>
    </w:p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1"/>
        <w:gridCol w:w="6855"/>
      </w:tblGrid>
      <w:tr w:rsidR="00B802FE" w:rsidRPr="00B802FE" w:rsidTr="00A23F3A">
        <w:trPr>
          <w:trHeight w:val="1670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</w:tcPr>
          <w:p w:rsidR="00B802FE" w:rsidRPr="00B802FE" w:rsidRDefault="00B802FE" w:rsidP="00B802FE">
            <w:pPr>
              <w:tabs>
                <w:tab w:val="left" w:pos="3436"/>
              </w:tabs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«Объем бюджетных ассигнований Программы</w:t>
            </w:r>
          </w:p>
        </w:tc>
        <w:tc>
          <w:tcPr>
            <w:tcW w:w="6855" w:type="dxa"/>
            <w:tcBorders>
              <w:top w:val="nil"/>
              <w:left w:val="nil"/>
              <w:bottom w:val="nil"/>
              <w:right w:val="nil"/>
            </w:tcBorders>
          </w:tcPr>
          <w:p w:rsidR="00B802FE" w:rsidRPr="00B802FE" w:rsidRDefault="00B802FE" w:rsidP="00B8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общий объем финансирования мероприятий Подпрограммы составляет – 3 259 961,00977 тыс. рублей, в том числе по годам:</w:t>
            </w:r>
          </w:p>
          <w:p w:rsidR="00B802FE" w:rsidRPr="00B802FE" w:rsidRDefault="00B802FE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145 282,63430 тыс. руб.;</w:t>
            </w:r>
          </w:p>
          <w:p w:rsidR="00B802FE" w:rsidRPr="00B802FE" w:rsidRDefault="00B802FE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179 738,16073 тыс. руб.;</w:t>
            </w:r>
          </w:p>
          <w:p w:rsidR="00B802FE" w:rsidRPr="00B802FE" w:rsidRDefault="00B802FE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176 710,60818 тыс. руб.;</w:t>
            </w:r>
          </w:p>
          <w:p w:rsidR="00B802FE" w:rsidRPr="00B802FE" w:rsidRDefault="00B802FE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346 515,05567 тыс. руб.;</w:t>
            </w:r>
          </w:p>
          <w:p w:rsidR="00B802FE" w:rsidRPr="00B802FE" w:rsidRDefault="00B802FE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776 209,68861 тыс. руб.;</w:t>
            </w:r>
          </w:p>
          <w:p w:rsidR="00B802FE" w:rsidRPr="00B802FE" w:rsidRDefault="00B802FE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807 258,07615 тыс. руб.;</w:t>
            </w:r>
          </w:p>
          <w:p w:rsidR="00B802FE" w:rsidRPr="00B802FE" w:rsidRDefault="00B802FE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828 246,78613 тыс. руб.;</w:t>
            </w:r>
          </w:p>
          <w:p w:rsidR="00B802FE" w:rsidRPr="00B802FE" w:rsidRDefault="00B802FE" w:rsidP="00B8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 за счет средств:</w:t>
            </w:r>
          </w:p>
          <w:p w:rsidR="00B802FE" w:rsidRPr="00B802FE" w:rsidRDefault="00B802FE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3 225 151,93784 тыс. рублей – средства краевого бюджета, в том числе по годам:</w:t>
            </w:r>
          </w:p>
          <w:p w:rsidR="00B802FE" w:rsidRPr="00B802FE" w:rsidRDefault="00B802FE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год– 143 469,04626 тыс. рублей;</w:t>
            </w:r>
          </w:p>
          <w:p w:rsidR="00B802FE" w:rsidRPr="00B802FE" w:rsidRDefault="00B802FE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год– 176 192,08059 тыс. рублей;</w:t>
            </w:r>
          </w:p>
          <w:p w:rsidR="00B802FE" w:rsidRPr="00B802FE" w:rsidRDefault="00B802FE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год– 174 843,50050 тыс. рублей;</w:t>
            </w:r>
          </w:p>
          <w:p w:rsidR="00B802FE" w:rsidRPr="00B802FE" w:rsidRDefault="00B802FE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год– 343 049,90511 тыс. рублей;</w:t>
            </w:r>
          </w:p>
          <w:p w:rsidR="00B802FE" w:rsidRPr="00B802FE" w:rsidRDefault="00B802FE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год– 768 447,59172 тыс. рублей;</w:t>
            </w:r>
          </w:p>
          <w:p w:rsidR="00B802FE" w:rsidRPr="00B802FE" w:rsidRDefault="00B802FE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799 185,49539 тыс. рублей;</w:t>
            </w:r>
          </w:p>
          <w:p w:rsidR="00B802FE" w:rsidRPr="00B802FE" w:rsidRDefault="00B802FE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819 964,31827 тыс. рублей;</w:t>
            </w:r>
          </w:p>
          <w:p w:rsidR="00B802FE" w:rsidRPr="00B802FE" w:rsidRDefault="00B802FE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34 809,07193 тыс. рублей - средства местных бюджетов (по согласованию), в том числе по годам:</w:t>
            </w:r>
          </w:p>
          <w:p w:rsidR="00B802FE" w:rsidRPr="00B802FE" w:rsidRDefault="00B802FE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2014 год– 1</w:t>
            </w:r>
            <w:r w:rsidRPr="00B802F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</w:t>
            </w:r>
            <w:r w:rsidRPr="00B80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813,58804 тыс. рублей;</w:t>
            </w:r>
          </w:p>
          <w:p w:rsidR="00B802FE" w:rsidRPr="00B802FE" w:rsidRDefault="00B802FE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год– 3 546,08014  тыс. рублей;</w:t>
            </w:r>
          </w:p>
          <w:p w:rsidR="00B802FE" w:rsidRPr="00B802FE" w:rsidRDefault="00B802FE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1 867,10768 тыс. рублей;</w:t>
            </w:r>
          </w:p>
          <w:p w:rsidR="00B802FE" w:rsidRPr="00B802FE" w:rsidRDefault="00B802FE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год– 3 465,15056 тыс. рублей;</w:t>
            </w:r>
          </w:p>
          <w:p w:rsidR="00B802FE" w:rsidRPr="00B802FE" w:rsidRDefault="00B802FE" w:rsidP="00B802FE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год– 7 762,09689 тыс. рублей»;</w:t>
            </w:r>
          </w:p>
          <w:p w:rsidR="00B802FE" w:rsidRPr="00B802FE" w:rsidRDefault="00B802FE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год– 8 072,58076 тыс. рублей;</w:t>
            </w:r>
          </w:p>
          <w:p w:rsidR="00B802FE" w:rsidRPr="00B802FE" w:rsidRDefault="00B802FE" w:rsidP="00B802FE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год– 8 282,46786 тыс. рублей».</w:t>
            </w:r>
          </w:p>
        </w:tc>
      </w:tr>
    </w:tbl>
    <w:p w:rsidR="00B802FE" w:rsidRPr="00B802FE" w:rsidRDefault="00B802FE" w:rsidP="00B802F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в разделе «Ожидаемые результаты реализации Подпрограммы» цифры «454» заменить цифрами «766», цифры «225» заменить цифрами «381»</w:t>
      </w:r>
      <w:r w:rsidR="008569B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802FE" w:rsidRPr="00B802FE" w:rsidRDefault="00B802FE" w:rsidP="00B802F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>2) часть 2.6 раздела 2 «Цели, задачи Подпрограммы сроки и механизмы ее реализации характеристика ведомственных целевых программ и основных мероприятий подпрограммы» изложить в следующей редакции:</w:t>
      </w:r>
    </w:p>
    <w:p w:rsidR="00B802FE" w:rsidRPr="00B802FE" w:rsidRDefault="00B802FE" w:rsidP="00B802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>«2.6. Общий объем финансирования мероприятий Подпрограммы составляет 3 259 961,00977 тыс. рублей, в том числе по годам:</w:t>
      </w:r>
    </w:p>
    <w:p w:rsidR="00B802FE" w:rsidRPr="00B802FE" w:rsidRDefault="00B802FE" w:rsidP="00B802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145 282,63430 тыс. руб.;</w:t>
      </w:r>
    </w:p>
    <w:p w:rsidR="00B802FE" w:rsidRPr="00B802FE" w:rsidRDefault="00B802FE" w:rsidP="00B802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179 738,16073 тыс. руб.;</w:t>
      </w:r>
    </w:p>
    <w:p w:rsidR="00B802FE" w:rsidRPr="00B802FE" w:rsidRDefault="00B802FE" w:rsidP="00B802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176 710,60818 тыс. руб.;</w:t>
      </w:r>
    </w:p>
    <w:p w:rsidR="00B802FE" w:rsidRPr="00B802FE" w:rsidRDefault="00B802FE" w:rsidP="00B802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346 515,05567 тыс. руб.;</w:t>
      </w:r>
    </w:p>
    <w:p w:rsidR="00B802FE" w:rsidRPr="00B802FE" w:rsidRDefault="00B802FE" w:rsidP="00B802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776 209,68861 тыс. руб.;</w:t>
      </w:r>
    </w:p>
    <w:p w:rsidR="00B802FE" w:rsidRPr="00B802FE" w:rsidRDefault="00B802FE" w:rsidP="00B802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807 258,07615 тыс. руб.;</w:t>
      </w:r>
    </w:p>
    <w:p w:rsidR="00B802FE" w:rsidRPr="00B802FE" w:rsidRDefault="00B802FE" w:rsidP="00B802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– 828 246,78613 тыс. руб.; из них за счет средств:</w:t>
      </w:r>
    </w:p>
    <w:p w:rsidR="00B802FE" w:rsidRPr="00B802FE" w:rsidRDefault="00B802FE" w:rsidP="00B802F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>3 225 151,93784 тыс. рублей – средства краевого бюджета, в том числе по годам:</w:t>
      </w:r>
    </w:p>
    <w:p w:rsidR="00B802FE" w:rsidRPr="00B802FE" w:rsidRDefault="00B802FE" w:rsidP="00B802F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год– 143 469,04626 тыс. рублей;</w:t>
      </w:r>
    </w:p>
    <w:p w:rsidR="00B802FE" w:rsidRPr="00B802FE" w:rsidRDefault="00B802FE" w:rsidP="00B802F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год– 176 192,08059 тыс. рублей;</w:t>
      </w:r>
    </w:p>
    <w:p w:rsidR="00B802FE" w:rsidRPr="00B802FE" w:rsidRDefault="00B802FE" w:rsidP="00B802F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год– 174 843,50050 тыс. рублей;</w:t>
      </w:r>
    </w:p>
    <w:p w:rsidR="00B802FE" w:rsidRPr="00B802FE" w:rsidRDefault="00B802FE" w:rsidP="00B802F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год– 343 049,90511 тыс. рублей;</w:t>
      </w:r>
    </w:p>
    <w:p w:rsidR="00B802FE" w:rsidRPr="00B802FE" w:rsidRDefault="00B802FE" w:rsidP="00B802F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год– 768 447,59172 тыс. рублей;</w:t>
      </w:r>
    </w:p>
    <w:p w:rsidR="00B802FE" w:rsidRPr="00B802FE" w:rsidRDefault="00B802FE" w:rsidP="00B802F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799 185,49539 тыс. рублей;</w:t>
      </w:r>
    </w:p>
    <w:p w:rsidR="00B802FE" w:rsidRPr="00B802FE" w:rsidRDefault="00B802FE" w:rsidP="00B802F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– 819 964,31827 тыс. рублей;</w:t>
      </w:r>
    </w:p>
    <w:p w:rsidR="00B802FE" w:rsidRPr="00B802FE" w:rsidRDefault="00B802FE" w:rsidP="00B802F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>34 809,07193 тыс. рублей - средства местных бюджетов (по согласованию), в том числе по годам:</w:t>
      </w:r>
    </w:p>
    <w:p w:rsidR="00B802FE" w:rsidRPr="00B802FE" w:rsidRDefault="00B802FE" w:rsidP="00B802FE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год– 1</w:t>
      </w:r>
      <w:r w:rsidRPr="00B802F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>813,58804 тыс. рублей;</w:t>
      </w:r>
    </w:p>
    <w:p w:rsidR="00B802FE" w:rsidRPr="00B802FE" w:rsidRDefault="00B802FE" w:rsidP="00B802F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год– 3 546,08014  тыс. рублей;</w:t>
      </w:r>
    </w:p>
    <w:p w:rsidR="00B802FE" w:rsidRPr="00B802FE" w:rsidRDefault="00B802FE" w:rsidP="00B802F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1 867,10768 тыс. рублей;</w:t>
      </w:r>
    </w:p>
    <w:p w:rsidR="00B802FE" w:rsidRPr="00B802FE" w:rsidRDefault="00B802FE" w:rsidP="00B802F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год– 3 465,15056 тыс. рублей;</w:t>
      </w:r>
    </w:p>
    <w:p w:rsidR="00B802FE" w:rsidRPr="00B802FE" w:rsidRDefault="00B802FE" w:rsidP="00B802FE">
      <w:pPr>
        <w:spacing w:after="0" w:line="240" w:lineRule="auto"/>
        <w:ind w:right="-10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год– 7 762,09689 тыс. рублей»;</w:t>
      </w:r>
    </w:p>
    <w:p w:rsidR="00B802FE" w:rsidRPr="00B802FE" w:rsidRDefault="00B802FE" w:rsidP="00B802F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год– 8 072,58076 тыс. рублей;</w:t>
      </w:r>
    </w:p>
    <w:p w:rsidR="00B802FE" w:rsidRPr="00B802FE" w:rsidRDefault="00B802FE" w:rsidP="00B802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год– 8 282,46786 тыс. рублей»</w:t>
      </w:r>
      <w:r w:rsidR="00046E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02FE" w:rsidRDefault="00B802FE" w:rsidP="00B802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разделе 6 «Описание основных ожидаемых конечных результатов Подпрограммы»:</w:t>
      </w:r>
    </w:p>
    <w:p w:rsidR="00FC2948" w:rsidRPr="00B802FE" w:rsidRDefault="00FC2948" w:rsidP="00B802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части 6.1 цифры «2018» заменить на «20020»;</w:t>
      </w:r>
    </w:p>
    <w:p w:rsidR="00B802FE" w:rsidRPr="00B802FE" w:rsidRDefault="00FC2948" w:rsidP="00B802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B802FE"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пункте 1 части 6.1 цифры «225» заменить цифрами «381»;</w:t>
      </w:r>
    </w:p>
    <w:p w:rsidR="00B802FE" w:rsidRPr="00B802FE" w:rsidRDefault="00FC2948" w:rsidP="00B802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802FE"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части 6.2 цифры «454» заменить цифрами«766».</w:t>
      </w:r>
    </w:p>
    <w:p w:rsidR="00B802FE" w:rsidRDefault="00FC2948" w:rsidP="00B802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</w:t>
      </w:r>
      <w:r w:rsidR="00B802FE"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>) часть 6.4 изложить в следующей редакции:</w:t>
      </w:r>
    </w:p>
    <w:p w:rsidR="00423B0A" w:rsidRDefault="00423B0A" w:rsidP="00B802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6.4. </w:t>
      </w:r>
      <w:r w:rsidRPr="00B802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Показатели результативности предоставления субсидий местным бюджетам и их значения</w:t>
      </w:r>
    </w:p>
    <w:tbl>
      <w:tblPr>
        <w:tblW w:w="1597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2411"/>
        <w:gridCol w:w="425"/>
        <w:gridCol w:w="425"/>
        <w:gridCol w:w="425"/>
        <w:gridCol w:w="426"/>
        <w:gridCol w:w="425"/>
        <w:gridCol w:w="425"/>
        <w:gridCol w:w="393"/>
        <w:gridCol w:w="32"/>
        <w:gridCol w:w="568"/>
        <w:gridCol w:w="372"/>
        <w:gridCol w:w="53"/>
        <w:gridCol w:w="183"/>
        <w:gridCol w:w="242"/>
        <w:gridCol w:w="709"/>
        <w:gridCol w:w="223"/>
        <w:gridCol w:w="378"/>
        <w:gridCol w:w="108"/>
        <w:gridCol w:w="850"/>
        <w:gridCol w:w="347"/>
        <w:gridCol w:w="236"/>
        <w:gridCol w:w="126"/>
        <w:gridCol w:w="709"/>
        <w:gridCol w:w="367"/>
        <w:gridCol w:w="204"/>
        <w:gridCol w:w="32"/>
        <w:gridCol w:w="776"/>
        <w:gridCol w:w="717"/>
        <w:gridCol w:w="829"/>
        <w:gridCol w:w="710"/>
        <w:gridCol w:w="710"/>
        <w:gridCol w:w="710"/>
      </w:tblGrid>
      <w:tr w:rsidR="00B802FE" w:rsidRPr="00B802FE" w:rsidTr="00A23F3A">
        <w:trPr>
          <w:gridAfter w:val="7"/>
          <w:wAfter w:w="4484" w:type="dxa"/>
          <w:trHeight w:val="300"/>
        </w:trPr>
        <w:tc>
          <w:tcPr>
            <w:tcW w:w="11487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B802FE" w:rsidRPr="00B802FE" w:rsidTr="00A23F3A">
        <w:trPr>
          <w:trHeight w:val="30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2FE" w:rsidRPr="00B802FE" w:rsidRDefault="00B802FE" w:rsidP="00B802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2FE" w:rsidRPr="00B802FE" w:rsidRDefault="00B802FE" w:rsidP="00B802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2FE" w:rsidRPr="00B802FE" w:rsidRDefault="00B802FE" w:rsidP="00B802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2FE" w:rsidRPr="00B802FE" w:rsidRDefault="00B802FE" w:rsidP="00B802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2FE" w:rsidRPr="00B802FE" w:rsidRDefault="00B802FE" w:rsidP="00B802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2FE" w:rsidRPr="00B802FE" w:rsidRDefault="00B802FE" w:rsidP="00B802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2FE" w:rsidRPr="00B802FE" w:rsidRDefault="00B802FE" w:rsidP="00B802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2FE" w:rsidRPr="00B802FE" w:rsidRDefault="00B802FE" w:rsidP="00B802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2FE" w:rsidRPr="00B802FE" w:rsidRDefault="00B802FE" w:rsidP="00B802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2FE" w:rsidRPr="00B802FE" w:rsidRDefault="00B802FE" w:rsidP="00B802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802FE" w:rsidRPr="00B802FE" w:rsidTr="00A23F3A">
        <w:trPr>
          <w:gridAfter w:val="9"/>
          <w:wAfter w:w="5055" w:type="dxa"/>
          <w:trHeight w:val="9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FE" w:rsidRPr="00B802FE" w:rsidRDefault="00B802FE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FE" w:rsidRPr="00B802FE" w:rsidRDefault="00B802FE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сельского поселения МО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расселенных помещений (ед.)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переселенных жителей (чел.)</w:t>
            </w:r>
          </w:p>
        </w:tc>
        <w:tc>
          <w:tcPr>
            <w:tcW w:w="368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Расселенная площадь (кв.м.)</w:t>
            </w:r>
          </w:p>
        </w:tc>
      </w:tr>
      <w:tr w:rsidR="00B802FE" w:rsidRPr="00B802FE" w:rsidTr="00A23F3A">
        <w:trPr>
          <w:gridAfter w:val="9"/>
          <w:wAfter w:w="5055" w:type="dxa"/>
          <w:cantSplit/>
          <w:trHeight w:val="6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FE" w:rsidRPr="00B802FE" w:rsidRDefault="00B802FE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FE" w:rsidRPr="00B802FE" w:rsidRDefault="00B802FE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2014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2015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2016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2017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2018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2014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2016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2017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2018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2014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2016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2017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2018 </w:t>
            </w:r>
          </w:p>
        </w:tc>
      </w:tr>
      <w:tr w:rsidR="00B802FE" w:rsidRPr="00B802FE" w:rsidTr="00A23F3A">
        <w:trPr>
          <w:gridAfter w:val="9"/>
          <w:wAfter w:w="5055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</w:tr>
      <w:tr w:rsidR="00B802FE" w:rsidRPr="00B802FE" w:rsidTr="00A23F3A">
        <w:trPr>
          <w:gridAfter w:val="9"/>
          <w:wAfter w:w="5055" w:type="dxa"/>
          <w:trHeight w:val="6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FE" w:rsidRPr="00B802FE" w:rsidRDefault="00B802FE" w:rsidP="00B8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FE" w:rsidRPr="00B802FE" w:rsidRDefault="00B802FE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Никольское сельское поселение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1147,9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802FE" w:rsidRPr="00B802FE" w:rsidTr="00A23F3A">
        <w:trPr>
          <w:gridAfter w:val="9"/>
          <w:wAfter w:w="5055" w:type="dxa"/>
          <w:trHeight w:val="6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FE" w:rsidRPr="00B802FE" w:rsidRDefault="00B802FE" w:rsidP="00B8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FE" w:rsidRPr="00B802FE" w:rsidRDefault="006547DA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Сельское поселение «село Тигиль»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378,0</w:t>
            </w:r>
          </w:p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802FE" w:rsidRPr="00B802FE" w:rsidTr="00A23F3A">
        <w:trPr>
          <w:gridAfter w:val="9"/>
          <w:wAfter w:w="5055" w:type="dxa"/>
          <w:trHeight w:val="6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FE" w:rsidRPr="00B802FE" w:rsidRDefault="00B802FE" w:rsidP="00B8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FE" w:rsidRPr="00B802FE" w:rsidRDefault="00B802FE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Октябрьское городское поселение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802FE" w:rsidRPr="00B802FE" w:rsidTr="00A23F3A">
        <w:trPr>
          <w:gridAfter w:val="9"/>
          <w:wAfter w:w="5055" w:type="dxa"/>
          <w:trHeight w:val="6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FE" w:rsidRPr="00B802FE" w:rsidRDefault="00B802FE" w:rsidP="00B8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FE" w:rsidRPr="00B802FE" w:rsidRDefault="00B802FE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Город</w:t>
            </w:r>
            <w:r w:rsidR="006547D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ское поселение «поселок Оссора»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802FE" w:rsidRPr="00B802FE" w:rsidTr="00A23F3A">
        <w:trPr>
          <w:gridAfter w:val="9"/>
          <w:wAfter w:w="5055" w:type="dxa"/>
          <w:trHeight w:val="6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FE" w:rsidRPr="00B802FE" w:rsidRDefault="00B802FE" w:rsidP="00B8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FE" w:rsidRPr="00B802FE" w:rsidRDefault="00B802FE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Ключевское сельское поселение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802FE" w:rsidRPr="00B802FE" w:rsidTr="00A23F3A">
        <w:trPr>
          <w:gridAfter w:val="9"/>
          <w:wAfter w:w="5055" w:type="dxa"/>
          <w:trHeight w:val="6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FE" w:rsidRPr="00B802FE" w:rsidRDefault="00B802FE" w:rsidP="00B8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FE" w:rsidRPr="00B802FE" w:rsidRDefault="00B802FE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Козыревское сельское поселение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802FE" w:rsidRPr="00B802FE" w:rsidTr="00A23F3A">
        <w:trPr>
          <w:gridAfter w:val="9"/>
          <w:wAfter w:w="5055" w:type="dxa"/>
          <w:trHeight w:val="6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FE" w:rsidRPr="00B802FE" w:rsidRDefault="00B802FE" w:rsidP="00B8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FE" w:rsidRPr="00B802FE" w:rsidRDefault="00B802FE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802FE" w:rsidRPr="00B802FE" w:rsidTr="00A23F3A">
        <w:trPr>
          <w:gridAfter w:val="9"/>
          <w:wAfter w:w="5055" w:type="dxa"/>
          <w:trHeight w:val="6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FE" w:rsidRPr="00B802FE" w:rsidRDefault="00B802FE" w:rsidP="00B8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FE" w:rsidRPr="00B802FE" w:rsidRDefault="00B802FE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Корякское сельское поселение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802FE" w:rsidRPr="00B802FE" w:rsidTr="00A23F3A">
        <w:trPr>
          <w:gridAfter w:val="9"/>
          <w:wAfter w:w="5055" w:type="dxa"/>
          <w:trHeight w:val="6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2FE" w:rsidRPr="00B802FE" w:rsidRDefault="00B802FE" w:rsidP="00B8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2FE" w:rsidRPr="00B802FE" w:rsidRDefault="00B802FE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Елизовское городское поселение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802FE" w:rsidRPr="00B802FE" w:rsidTr="00A23F3A">
        <w:trPr>
          <w:gridAfter w:val="9"/>
          <w:wAfter w:w="5055" w:type="dxa"/>
          <w:trHeight w:val="6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2FE" w:rsidRPr="00B802FE" w:rsidRDefault="00B802FE" w:rsidP="00B8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2FE" w:rsidRPr="00B802FE" w:rsidRDefault="00B802FE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Пионерское сельское поселение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299,6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802FE" w:rsidRPr="00B802FE" w:rsidTr="00A23F3A">
        <w:trPr>
          <w:gridAfter w:val="9"/>
          <w:wAfter w:w="505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FE" w:rsidRPr="00B802FE" w:rsidRDefault="00B802FE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FE" w:rsidRPr="00B802FE" w:rsidRDefault="00B802FE" w:rsidP="00B80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664,9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946,5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2789,2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FE" w:rsidRPr="00B802FE" w:rsidRDefault="00B802FE" w:rsidP="00B8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802F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B802FE" w:rsidRPr="00B802FE" w:rsidRDefault="00B802FE" w:rsidP="00B802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Показателем результативности предоставления субсидий местным бюджетам является сравнение плановых и фактических значений показателей (переселенных граждан и семей из аварийного жилищного фонда) приведенных в приложении к Программе (Таблица 1). </w:t>
      </w:r>
    </w:p>
    <w:p w:rsidR="00B802FE" w:rsidRPr="00B802FE" w:rsidRDefault="00B802FE" w:rsidP="00B802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Показатели рассчитываются по формуле: </w:t>
      </w:r>
      <w:r w:rsidRPr="00B802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</w:t>
      </w: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gramStart"/>
      <w:r w:rsidRPr="00B802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Ft</w:t>
      </w: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02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Pt</w:t>
      </w: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02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100 где;</w:t>
      </w:r>
    </w:p>
    <w:p w:rsidR="00B802FE" w:rsidRPr="00B802FE" w:rsidRDefault="00B802FE" w:rsidP="00B802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802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</w:t>
      </w: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показатель результативности;</w:t>
      </w:r>
    </w:p>
    <w:p w:rsidR="00B802FE" w:rsidRPr="00B802FE" w:rsidRDefault="00B802FE" w:rsidP="00B802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802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Ft</w:t>
      </w: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фактический показатель текущего года;</w:t>
      </w:r>
    </w:p>
    <w:p w:rsidR="00B802FE" w:rsidRPr="00B802FE" w:rsidRDefault="00B802FE" w:rsidP="00B802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802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Pt</w:t>
      </w:r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плановый показатель текущего года</w:t>
      </w:r>
      <w:proofErr w:type="gramStart"/>
      <w:r w:rsidRPr="00B802FE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r w:rsidR="00EB51B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5A0FF4" w:rsidRDefault="005A0FF4" w:rsidP="00A23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F3A" w:rsidRPr="00A23F3A" w:rsidRDefault="00A23F3A" w:rsidP="00A23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В</w:t>
      </w:r>
      <w:r w:rsidRPr="00A23F3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подпрограмме 6 «Обеспечение жильем молодых семей в Камчатском крае»:</w:t>
      </w:r>
    </w:p>
    <w:p w:rsidR="00D94246" w:rsidRDefault="00A23F3A" w:rsidP="00A23F3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23F3A">
        <w:rPr>
          <w:rFonts w:ascii="Times New Roman" w:eastAsia="Times New Roman" w:hAnsi="Times New Roman" w:cs="Times New Roman"/>
          <w:sz w:val="28"/>
          <w:szCs w:val="20"/>
          <w:lang w:eastAsia="ru-RU"/>
        </w:rPr>
        <w:t>1) в паспорте</w:t>
      </w:r>
      <w:r w:rsidR="006B6576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  <w:r w:rsidRPr="00A23F3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D94246" w:rsidRDefault="00D94246" w:rsidP="00D9424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а) в </w:t>
      </w:r>
      <w:r w:rsidR="00A23F3A" w:rsidRPr="00A23F3A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раздел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="00A23F3A" w:rsidRPr="00A23F3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«Этапы и сроки реализации Подпрограммы»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цифру «2018» заменить цифрой «2020»;</w:t>
      </w:r>
    </w:p>
    <w:p w:rsidR="00A23F3A" w:rsidRPr="00A23F3A" w:rsidRDefault="00D94246" w:rsidP="00D9424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б</w:t>
      </w:r>
      <w:r w:rsidR="00A23F3A" w:rsidRPr="00A23F3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</w:t>
      </w:r>
      <w:r w:rsidR="00A23F3A" w:rsidRPr="00A23F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«Объемы бюджетных ассигнований Подпрограммы» изложить в следующей редакции: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044"/>
        <w:gridCol w:w="5419"/>
      </w:tblGrid>
      <w:tr w:rsidR="00A23F3A" w:rsidRPr="00A23F3A" w:rsidTr="00A23F3A">
        <w:tc>
          <w:tcPr>
            <w:tcW w:w="4111" w:type="dxa"/>
          </w:tcPr>
          <w:p w:rsidR="00A23F3A" w:rsidRPr="00A23F3A" w:rsidRDefault="00A23F3A" w:rsidP="00A23F3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F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«Объемы </w:t>
            </w:r>
            <w:proofErr w:type="gramStart"/>
            <w:r w:rsidRPr="00A23F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бюджетных</w:t>
            </w:r>
            <w:proofErr w:type="gramEnd"/>
            <w:r w:rsidRPr="00A23F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23F3A" w:rsidRPr="00A23F3A" w:rsidRDefault="00A23F3A" w:rsidP="00A23F3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F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ассигнований Подпрограммы </w:t>
            </w:r>
          </w:p>
        </w:tc>
        <w:tc>
          <w:tcPr>
            <w:tcW w:w="5528" w:type="dxa"/>
          </w:tcPr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Подпрограммы на 2014-2020 годы составляет 1</w:t>
            </w:r>
            <w:r w:rsidR="00037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  <w:r w:rsidR="00037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4 814,33139</w:t>
            </w: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- 233 920,49800 тыс. рублей;</w:t>
            </w:r>
          </w:p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- 255 310,02800 тыс. рублей;</w:t>
            </w:r>
          </w:p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- 279 273,94000 тыс. рублей;</w:t>
            </w:r>
          </w:p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- 287 446,49200 тыс. рублей;</w:t>
            </w:r>
          </w:p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</w:t>
            </w:r>
            <w:r w:rsidR="00037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29</w:t>
            </w:r>
            <w:r w:rsidR="00037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2 281,58414</w:t>
            </w: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</w:t>
            </w:r>
            <w:r w:rsidR="00D93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29</w:t>
            </w:r>
            <w:r w:rsidR="00D93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6 772,84751</w:t>
            </w: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</w:t>
            </w:r>
            <w:r w:rsidR="00D93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93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299 808,94154</w:t>
            </w: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из них за счет средств:</w:t>
            </w:r>
          </w:p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федерального бюджета (по согласованию) - 319 601,7</w:t>
            </w:r>
            <w:r w:rsidR="000A63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1601</w:t>
            </w: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- 40 116,04900 тыс. рублей;</w:t>
            </w:r>
          </w:p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- 43 273,81200 тыс. рублей;</w:t>
            </w:r>
          </w:p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- 43 100,94000 тыс. рублей;</w:t>
            </w:r>
          </w:p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- 45 471,49200 тыс. рублей;</w:t>
            </w:r>
          </w:p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- 47 517,7</w:t>
            </w:r>
            <w:r w:rsidR="000A63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0914</w:t>
            </w: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- 49 418,41</w:t>
            </w:r>
            <w:r w:rsidR="000A63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</w:t>
            </w: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- 50 703,29</w:t>
            </w:r>
            <w:r w:rsidR="000A63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636</w:t>
            </w: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краевого бюджета - 327 778,90</w:t>
            </w:r>
            <w:r w:rsidR="002E70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</w:t>
            </w: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</w:t>
            </w: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рублей, в том числе по годам:</w:t>
            </w:r>
          </w:p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- 40 749,72800 тыс. рублей;</w:t>
            </w:r>
          </w:p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- 40 409,65120 тыс. рублей;</w:t>
            </w:r>
          </w:p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- 45 000,00000 тыс. рублей;</w:t>
            </w:r>
          </w:p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- 47 475,00000 тыс. рублей;</w:t>
            </w:r>
          </w:p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- 49 611,37500 тыс. рублей;</w:t>
            </w:r>
          </w:p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- 51 595,83000 тыс. рублей;</w:t>
            </w:r>
          </w:p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- 52 937,32</w:t>
            </w:r>
            <w:r w:rsidR="002E70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</w:t>
            </w: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местных бюджетов (по согласованию) - </w:t>
            </w: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10</w:t>
            </w:r>
            <w:r w:rsidR="006565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6 580,70960</w:t>
            </w: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- 15 495,72100 тыс. рублей;</w:t>
            </w:r>
          </w:p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- 14 675,56</w:t>
            </w:r>
            <w:r w:rsidR="007518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- 14 830,00000 тыс. рублей;</w:t>
            </w:r>
          </w:p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- 14 500,00000 тыс. рублей;</w:t>
            </w:r>
          </w:p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</w:t>
            </w:r>
            <w:r w:rsidR="007518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  <w:r w:rsidR="007518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5 152</w:t>
            </w: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518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 тыс. рублей;</w:t>
            </w:r>
          </w:p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- 1</w:t>
            </w:r>
            <w:r w:rsidR="007518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518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758</w:t>
            </w: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518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 тыс. рублей;</w:t>
            </w:r>
          </w:p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- 1</w:t>
            </w:r>
            <w:r w:rsidR="007518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518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</w:t>
            </w: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518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32360</w:t>
            </w: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внебюджетных источников (собственные и заемные средства молодых семей) (по согласованию) - 1 190 853,00000 тыс. рублей, в том числе по годам:</w:t>
            </w:r>
          </w:p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- 137 559,00000 тыс. рублей;</w:t>
            </w:r>
          </w:p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- 156 951,00000 тыс. рублей;</w:t>
            </w:r>
          </w:p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- 176 343,00000 тыс. рублей;</w:t>
            </w:r>
          </w:p>
          <w:p w:rsidR="00350DDF" w:rsidRPr="00350DDF" w:rsidRDefault="00350DDF" w:rsidP="00350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- 180 000,00000 тыс. рублей;</w:t>
            </w:r>
          </w:p>
          <w:p w:rsidR="00350DDF" w:rsidRPr="00350DDF" w:rsidRDefault="00350DDF" w:rsidP="0035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- 180 000,00000 тыс. рублей;</w:t>
            </w:r>
          </w:p>
          <w:p w:rsidR="00350DDF" w:rsidRPr="00350DDF" w:rsidRDefault="00350DDF" w:rsidP="0035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- 180 000,00000 тыс. рублей;</w:t>
            </w:r>
          </w:p>
          <w:p w:rsidR="00A23F3A" w:rsidRPr="00A23F3A" w:rsidRDefault="00350DDF" w:rsidP="0035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- 180 000,00000 тыс. рублей</w:t>
            </w:r>
            <w:proofErr w:type="gramStart"/>
            <w:r w:rsidRPr="00350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.»;</w:t>
            </w:r>
            <w:proofErr w:type="gramEnd"/>
          </w:p>
        </w:tc>
      </w:tr>
    </w:tbl>
    <w:p w:rsidR="00A23F3A" w:rsidRPr="00A23F3A" w:rsidRDefault="006B6576" w:rsidP="00A23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</w:t>
      </w:r>
      <w:r w:rsidR="00A23F3A" w:rsidRPr="00A23F3A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раздел «Ожидаемые результаты реализации Подпрограммы» изложить в следующей редакции:</w:t>
      </w:r>
    </w:p>
    <w:tbl>
      <w:tblPr>
        <w:tblW w:w="9072" w:type="dxa"/>
        <w:tblInd w:w="142" w:type="dxa"/>
        <w:tblLook w:val="01E0" w:firstRow="1" w:lastRow="1" w:firstColumn="1" w:lastColumn="1" w:noHBand="0" w:noVBand="0"/>
      </w:tblPr>
      <w:tblGrid>
        <w:gridCol w:w="3935"/>
        <w:gridCol w:w="5137"/>
      </w:tblGrid>
      <w:tr w:rsidR="00A23F3A" w:rsidRPr="00A23F3A" w:rsidTr="00C270C1">
        <w:tc>
          <w:tcPr>
            <w:tcW w:w="3935" w:type="dxa"/>
          </w:tcPr>
          <w:p w:rsidR="00A23F3A" w:rsidRPr="00A23F3A" w:rsidRDefault="00A23F3A" w:rsidP="00A23F3A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F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«Ожидаемые результаты </w:t>
            </w:r>
            <w:r w:rsidRPr="00A23F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реализации Подпрограммы</w:t>
            </w:r>
          </w:p>
        </w:tc>
        <w:tc>
          <w:tcPr>
            <w:tcW w:w="5137" w:type="dxa"/>
          </w:tcPr>
          <w:p w:rsidR="00A23F3A" w:rsidRPr="00A23F3A" w:rsidRDefault="00A23F3A" w:rsidP="00C270C1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23F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успешное выполнение мероприятий Подпрограммы позволит улучшить жилищные условия 696 молодых семей (в 2014 году - 86, в 2015 году - 118, в 2016 году - 120, в 2017 году - 88, в 2018 году - 92, в 2019 году - 95, в 2020 году - 97), а также обеспечит привлечение в жилищную сферу дополнительных финансовых средств банков и других организаций, предоставляющих ипотечные жилищные кредиты и займы, а</w:t>
            </w:r>
            <w:proofErr w:type="gramEnd"/>
            <w:r w:rsidRPr="00A23F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также собственных средств граждан</w:t>
            </w:r>
            <w:proofErr w:type="gramStart"/>
            <w:r w:rsidRPr="00A23F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.»;</w:t>
            </w:r>
            <w:proofErr w:type="gramEnd"/>
          </w:p>
        </w:tc>
      </w:tr>
    </w:tbl>
    <w:p w:rsidR="00350DDF" w:rsidRDefault="002120C5" w:rsidP="00A23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23F3A" w:rsidRPr="00A23F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99185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</w:t>
      </w:r>
      <w:r w:rsidR="00991852" w:rsidRPr="00A23F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«Цели, задачи Подпрограммы сроки и механизмы ее реализации характеристика ведомственных целевых программ и основных мероприятий Программы»</w:t>
      </w:r>
      <w:r w:rsidR="0099185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C3A3D" w:rsidRDefault="00350DDF" w:rsidP="00A23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7C3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пункте 3 части 2.3 цифры «2011 - 2015» </w:t>
      </w:r>
      <w:proofErr w:type="gramStart"/>
      <w:r w:rsidR="007C3A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на цифры</w:t>
      </w:r>
      <w:proofErr w:type="gramEnd"/>
      <w:r w:rsidR="007C3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«2015 - 2020»;</w:t>
      </w:r>
    </w:p>
    <w:p w:rsidR="00A23F3A" w:rsidRPr="00A23F3A" w:rsidRDefault="007C3A3D" w:rsidP="00A23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A23F3A" w:rsidRPr="00A23F3A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2.7 изложить в следующей редакции:</w:t>
      </w:r>
    </w:p>
    <w:p w:rsidR="00557673" w:rsidRPr="00557673" w:rsidRDefault="00350DDF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«2.7. Общий объем финансирования Подпрограммы на 2014-2020 годы составляет </w:t>
      </w:r>
      <w:r w:rsidR="00557673"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1 944 814,33139 тыс. рублей, в том числе по годам: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- 233 920,49800 тыс. рублей;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- 255 310,02800 тыс. рублей;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- 279 273,94000 тыс. рублей;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- 287 446,49200 тыс. рублей;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292 281,58414 тыс. рублей;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296 772,84751 тыс. рублей;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– 299 808,94154 тыс. рублей, из них за счет средств: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бюджета (по согласованию) - 319 601,71601 тыс. рублей, в том числе по годам: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- 40 116,04900 тыс. рублей;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- 43 273,81200 тыс. рублей;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- 43 100,94000 тыс. рублей;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2017 год - 45 471,49200 тыс. рублей;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- 47 517,70914 тыс. рублей;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- 49 418,41751 тыс. рублей;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- 50 703,29636 тыс. рублей;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краевого бюджета - 327 778,90578 тыс. </w:t>
      </w: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рублей, в том числе по годам: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- 40 749,72800 тыс. рублей;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- 40 409,65120 тыс. рублей;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- 45 000,00000 тыс. рублей;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- 47 475,00000 тыс. рублей;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- 49 611,37500 тыс. рублей;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- 51 595,83000 тыс. рублей;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- 52 937,32158 тыс. рублей;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местных бюджетов (по согласованию) - </w:t>
      </w: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106 580,70960 тыс. рублей, в том числе по годам: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- 15 495,72100 тыс. рублей;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- 14 675,56500 тыс. рублей;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- 14 830,00000 тыс. рублей;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- 14 500,00000 тыс. рублей;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15 152,50000 тыс. рублей;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- 15 758,60000 тыс. рублей;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- 16 168,32360 тыс. рублей;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внебюджетных источников (собственные и заемные средства молодых семей) (по согласованию) - 1 190 853,00000 тыс. рублей, в том числе по годам: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- 137 559,00000 тыс. рублей;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- 156 951,00000 тыс. рублей;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- 176 343,00000 тыс. рублей;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- 180 000,00000 тыс. рублей;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- 180 000,00000 тыс. рублей;</w:t>
      </w:r>
    </w:p>
    <w:p w:rsidR="00557673" w:rsidRPr="00557673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- 180 000,00000 тыс. рублей;</w:t>
      </w:r>
    </w:p>
    <w:p w:rsidR="00350DDF" w:rsidRPr="00350DDF" w:rsidRDefault="00557673" w:rsidP="0055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673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- 180 000,00000 тыс. рублей</w:t>
      </w:r>
      <w:proofErr w:type="gramStart"/>
      <w:r w:rsidR="00350DDF" w:rsidRPr="00350DDF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A23F3A" w:rsidRPr="00A23F3A" w:rsidRDefault="00D32197" w:rsidP="007C09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23F3A" w:rsidRPr="00A23F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7C09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</w:t>
      </w:r>
      <w:r w:rsidR="00A23F3A" w:rsidRPr="00A23F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2.10 </w:t>
      </w:r>
      <w:r w:rsidR="007C0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цифры «2018» </w:t>
      </w:r>
      <w:proofErr w:type="gramStart"/>
      <w:r w:rsidR="007C092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на цифры</w:t>
      </w:r>
      <w:proofErr w:type="gramEnd"/>
      <w:r w:rsidR="007C0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«2020»</w:t>
      </w:r>
      <w:r w:rsidR="00A23F3A" w:rsidRPr="00A23F3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F253B" w:rsidRDefault="0037525C" w:rsidP="00A23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23F3A" w:rsidRPr="00A23F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9587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F2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253B" w:rsidRPr="00A23F3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</w:t>
      </w:r>
      <w:r w:rsidR="00DF253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F253B" w:rsidRPr="00A23F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«Описание основных ожидаемых конечных результатов Подпрограммы»</w:t>
      </w:r>
      <w:r w:rsidR="00DF253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23F3A" w:rsidRPr="00A23F3A" w:rsidRDefault="00DF253B" w:rsidP="00A23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A23F3A" w:rsidRPr="00A23F3A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пункты 1, 2 части 6.1 изложить в следующей редакции:</w:t>
      </w:r>
    </w:p>
    <w:p w:rsidR="00A23F3A" w:rsidRPr="00A23F3A" w:rsidRDefault="00A23F3A" w:rsidP="00A23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F3A">
        <w:rPr>
          <w:rFonts w:ascii="Times New Roman" w:eastAsia="Times New Roman" w:hAnsi="Times New Roman" w:cs="Times New Roman"/>
          <w:sz w:val="28"/>
          <w:szCs w:val="28"/>
          <w:lang w:eastAsia="ru-RU"/>
        </w:rPr>
        <w:t>«1) улучшить жилищные условия 696 молодых семей (в 2014 году - 86, в 2015 году - 118, в 2016 году - 120, в 2017 году - 88, в 2018 году - 92, в 2019 году - 95, в 2020 году - 97);</w:t>
      </w:r>
    </w:p>
    <w:p w:rsidR="00A23F3A" w:rsidRPr="00A23F3A" w:rsidRDefault="00A23F3A" w:rsidP="00A23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F3A">
        <w:rPr>
          <w:rFonts w:ascii="Times New Roman" w:eastAsia="Times New Roman" w:hAnsi="Times New Roman" w:cs="Times New Roman"/>
          <w:sz w:val="28"/>
          <w:szCs w:val="28"/>
          <w:lang w:eastAsia="ru-RU"/>
        </w:rPr>
        <w:t>2) увеличить долю молодых семей, обеспеченных жильем, от общего количества молодых семей, нуждающихся в улучшении жилищных условий (в 2014 году - 8,92%, в 2015 году - 12%, в 2016 году – 13,95%, в 2017 году – 10,22%, в 2018 году – 10,69%, в 2019 году – 11,04%, в 2020 году – 11,27%);»;</w:t>
      </w:r>
    </w:p>
    <w:p w:rsidR="00A23F3A" w:rsidRPr="00A23F3A" w:rsidRDefault="0066520E" w:rsidP="00A23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23F3A" w:rsidRPr="00A23F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A46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23F3A" w:rsidRPr="00A23F3A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</w:t>
      </w:r>
      <w:r w:rsidR="00A4648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23F3A" w:rsidRPr="00A23F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6.2 </w:t>
      </w:r>
      <w:r w:rsidR="00A46485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цифры «290» заменить цифрами «696»;</w:t>
      </w:r>
    </w:p>
    <w:p w:rsidR="00A23F3A" w:rsidRPr="00A23F3A" w:rsidRDefault="00A23F3A" w:rsidP="00A23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FF4" w:rsidRPr="00A23F3A" w:rsidRDefault="005A0FF4" w:rsidP="005A0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 В</w:t>
      </w:r>
      <w:r w:rsidRPr="00A23F3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подпрограмме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r w:rsidRPr="00A23F3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</w:t>
      </w:r>
      <w:r w:rsidRPr="005A0FF4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Развитие системы ипотечного жилищного кредитования в Камчатском крае</w:t>
      </w:r>
      <w:r w:rsidRPr="00A23F3A">
        <w:rPr>
          <w:rFonts w:ascii="Times New Roman" w:eastAsia="Times New Roman" w:hAnsi="Times New Roman" w:cs="Times New Roman"/>
          <w:sz w:val="28"/>
          <w:szCs w:val="20"/>
          <w:lang w:eastAsia="ru-RU"/>
        </w:rPr>
        <w:t>»:</w:t>
      </w:r>
    </w:p>
    <w:p w:rsidR="005A0FF4" w:rsidRDefault="005A0FF4" w:rsidP="005A0F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23F3A">
        <w:rPr>
          <w:rFonts w:ascii="Times New Roman" w:eastAsia="Times New Roman" w:hAnsi="Times New Roman" w:cs="Times New Roman"/>
          <w:sz w:val="28"/>
          <w:szCs w:val="20"/>
          <w:lang w:eastAsia="ru-RU"/>
        </w:rPr>
        <w:t>1) в паспорте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  <w:r w:rsidRPr="00A23F3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5A0FF4" w:rsidRDefault="005A0FF4" w:rsidP="005A0F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а) в </w:t>
      </w:r>
      <w:r w:rsidRPr="00A23F3A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раздел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A23F3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«Этапы и сроки реализации Подпрограммы»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цифру «2018» заменить цифрой «2020»;</w:t>
      </w:r>
    </w:p>
    <w:p w:rsidR="005A0FF4" w:rsidRPr="00A23F3A" w:rsidRDefault="005A0FF4" w:rsidP="005A0F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б</w:t>
      </w:r>
      <w:r w:rsidRPr="00A23F3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</w:t>
      </w:r>
      <w:r w:rsidRPr="00A23F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«Объемы бюджетных ассигнований Подпрограммы» изложить в следующей редакции: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044"/>
        <w:gridCol w:w="5419"/>
      </w:tblGrid>
      <w:tr w:rsidR="005A0FF4" w:rsidRPr="00A23F3A" w:rsidTr="001B1A31">
        <w:tc>
          <w:tcPr>
            <w:tcW w:w="4111" w:type="dxa"/>
          </w:tcPr>
          <w:p w:rsidR="005A0FF4" w:rsidRPr="00A23F3A" w:rsidRDefault="005A0FF4" w:rsidP="001B1A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F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«Объемы </w:t>
            </w:r>
            <w:proofErr w:type="gramStart"/>
            <w:r w:rsidRPr="00A23F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бюджетных</w:t>
            </w:r>
            <w:proofErr w:type="gramEnd"/>
            <w:r w:rsidRPr="00A23F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A0FF4" w:rsidRPr="00A23F3A" w:rsidRDefault="005A0FF4" w:rsidP="001B1A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F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ассигнований Подпрограммы </w:t>
            </w:r>
          </w:p>
        </w:tc>
        <w:tc>
          <w:tcPr>
            <w:tcW w:w="5528" w:type="dxa"/>
          </w:tcPr>
          <w:p w:rsidR="005A0FF4" w:rsidRPr="00501583" w:rsidRDefault="005A0FF4" w:rsidP="001B1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на 2014-2020 годы составляет </w:t>
            </w:r>
            <w:r w:rsidR="001621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955 309,68280</w:t>
            </w: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5A0FF4" w:rsidRPr="00501583" w:rsidRDefault="005A0FF4" w:rsidP="001B1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год </w:t>
            </w:r>
            <w:r w:rsidR="001621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621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118 345,51080</w:t>
            </w: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5A0FF4" w:rsidRPr="00501583" w:rsidRDefault="005A0FF4" w:rsidP="001B1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год </w:t>
            </w:r>
            <w:r w:rsidR="001621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621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133 456,99000</w:t>
            </w: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5A0FF4" w:rsidRPr="00501583" w:rsidRDefault="005A0FF4" w:rsidP="001B1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</w:t>
            </w:r>
            <w:r w:rsidR="001621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621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133 632,91000</w:t>
            </w: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5A0FF4" w:rsidRPr="00501583" w:rsidRDefault="005A0FF4" w:rsidP="001B1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</w:t>
            </w:r>
            <w:r w:rsidR="001621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621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140 000,000</w:t>
            </w: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5A0FF4" w:rsidRPr="00501583" w:rsidRDefault="005A0FF4" w:rsidP="001B1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</w:t>
            </w:r>
            <w:r w:rsidR="001621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621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141 800,00000</w:t>
            </w: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5A0FF4" w:rsidRPr="00501583" w:rsidRDefault="005A0FF4" w:rsidP="001B1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</w:t>
            </w:r>
            <w:r w:rsidR="001621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621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143 472,00000</w:t>
            </w: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A071C9" w:rsidRDefault="005A0FF4" w:rsidP="001B1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</w:t>
            </w:r>
            <w:r w:rsidR="001621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621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144 602,27200</w:t>
            </w:r>
            <w:r w:rsidR="00A071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</w:t>
            </w:r>
          </w:p>
          <w:p w:rsidR="005A0FF4" w:rsidRPr="00501583" w:rsidRDefault="005A0FF4" w:rsidP="001B1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 за счет средств:</w:t>
            </w:r>
          </w:p>
          <w:p w:rsidR="005A0FF4" w:rsidRPr="00501583" w:rsidRDefault="005A0FF4" w:rsidP="001B1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краевого бюджета </w:t>
            </w:r>
            <w:r w:rsidR="00C83D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3D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255 309,68280</w:t>
            </w: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</w:t>
            </w: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рублей, в том числе по годам:</w:t>
            </w:r>
          </w:p>
          <w:p w:rsidR="005A0FF4" w:rsidRPr="00501583" w:rsidRDefault="005A0FF4" w:rsidP="001B1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год </w:t>
            </w:r>
            <w:r w:rsidR="00C83D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3D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18 345,51080</w:t>
            </w: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5A0FF4" w:rsidRPr="00501583" w:rsidRDefault="005A0FF4" w:rsidP="001B1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год </w:t>
            </w:r>
            <w:r w:rsidR="00C83D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3D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33 456,99000</w:t>
            </w: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5A0FF4" w:rsidRPr="00501583" w:rsidRDefault="005A0FF4" w:rsidP="001B1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</w:t>
            </w:r>
            <w:r w:rsidR="00C83D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3D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33 632,91000</w:t>
            </w: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5A0FF4" w:rsidRPr="00501583" w:rsidRDefault="005A0FF4" w:rsidP="001B1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</w:t>
            </w:r>
            <w:r w:rsidR="00C83D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</w:t>
            </w:r>
            <w:r w:rsidR="00C83D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0 000,00000</w:t>
            </w: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5A0FF4" w:rsidRPr="00501583" w:rsidRDefault="005A0FF4" w:rsidP="001B1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</w:t>
            </w:r>
            <w:r w:rsidR="00C83D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</w:t>
            </w:r>
            <w:r w:rsidR="00C83D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1 800,00000</w:t>
            </w: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5A0FF4" w:rsidRPr="00501583" w:rsidRDefault="005A0FF4" w:rsidP="001B1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</w:t>
            </w:r>
            <w:r w:rsidR="00C83D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3D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43 472,00000</w:t>
            </w: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5A0FF4" w:rsidRPr="00501583" w:rsidRDefault="005A0FF4" w:rsidP="001B1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</w:t>
            </w:r>
            <w:r w:rsidR="00C83D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3D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44 602,27200</w:t>
            </w:r>
            <w:r w:rsidR="00581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</w:t>
            </w:r>
          </w:p>
          <w:p w:rsidR="005A0FF4" w:rsidRPr="00501583" w:rsidRDefault="004C2B53" w:rsidP="001B1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внебюджетных источников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–</w:t>
            </w:r>
            <w:r w:rsidR="005A0FF4"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700 000,00000</w:t>
            </w:r>
            <w:r w:rsidR="005A0FF4"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5A0FF4" w:rsidRPr="00501583" w:rsidRDefault="005A0FF4" w:rsidP="001B1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год </w:t>
            </w:r>
            <w:r w:rsidR="008E0A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  <w:r w:rsidR="008E0A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00 000</w:t>
            </w: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,00000 тыс. рублей;</w:t>
            </w:r>
          </w:p>
          <w:p w:rsidR="005A0FF4" w:rsidRPr="00501583" w:rsidRDefault="005A0FF4" w:rsidP="001B1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год - </w:t>
            </w:r>
            <w:r w:rsidR="008E0AA8"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E0A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00 000</w:t>
            </w:r>
            <w:r w:rsidR="008E0AA8"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,00000 тыс. рублей;</w:t>
            </w:r>
          </w:p>
          <w:p w:rsidR="005A0FF4" w:rsidRPr="00501583" w:rsidRDefault="005A0FF4" w:rsidP="001B1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- </w:t>
            </w:r>
            <w:r w:rsidR="008E0AA8"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E0A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00 000</w:t>
            </w:r>
            <w:r w:rsidR="008E0AA8"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,00000 тыс. рублей;</w:t>
            </w:r>
          </w:p>
          <w:p w:rsidR="005A0FF4" w:rsidRPr="00501583" w:rsidRDefault="005A0FF4" w:rsidP="001B1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- </w:t>
            </w:r>
            <w:r w:rsidR="008E0AA8"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E0A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00 000</w:t>
            </w:r>
            <w:r w:rsidR="008E0AA8"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,00000 тыс. рублей;</w:t>
            </w:r>
          </w:p>
          <w:p w:rsidR="005A0FF4" w:rsidRPr="00501583" w:rsidRDefault="005A0FF4" w:rsidP="001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- </w:t>
            </w:r>
            <w:r w:rsidR="008E0AA8"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E0A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00 000</w:t>
            </w:r>
            <w:r w:rsidR="008E0AA8"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,00000 тыс. рублей;</w:t>
            </w:r>
          </w:p>
          <w:p w:rsidR="005A0FF4" w:rsidRPr="00501583" w:rsidRDefault="005A0FF4" w:rsidP="001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- </w:t>
            </w:r>
            <w:r w:rsidR="008E0AA8"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E0A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00 000</w:t>
            </w:r>
            <w:r w:rsidR="008E0AA8"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,00000 тыс. рублей;</w:t>
            </w:r>
          </w:p>
          <w:p w:rsidR="005A0FF4" w:rsidRPr="00A23F3A" w:rsidRDefault="005A0FF4" w:rsidP="001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</w:t>
            </w:r>
            <w:r w:rsidR="00832127"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- </w:t>
            </w:r>
            <w:r w:rsidR="008E0AA8"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E0A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00 000</w:t>
            </w:r>
            <w:r w:rsidR="00A62C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,00000 тыс. рублей</w:t>
            </w:r>
            <w:r w:rsidRPr="00501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45400B" w:rsidRDefault="006A23E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42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bookmarkStart w:id="7" w:name="sub_7999"/>
      <w:r w:rsidR="008E1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пункте 1 </w:t>
      </w:r>
      <w:r w:rsidR="0083212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</w:t>
      </w:r>
      <w:r w:rsidR="008E140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32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832127" w:rsidRPr="00832127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Ожидаемые результаты реализации Подпрограммы</w:t>
      </w:r>
      <w:bookmarkEnd w:id="7"/>
      <w:r w:rsidR="00832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8E1409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цифры «285» заменить на «419»;</w:t>
      </w:r>
    </w:p>
    <w:p w:rsidR="00BC3D01" w:rsidRDefault="00BC3D0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абзац восьмой</w:t>
      </w:r>
      <w:r w:rsidR="00FD6331" w:rsidRPr="00FD6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1 «Общая характеристика сферы реализации Подпрограммы»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</w:t>
      </w:r>
      <w:r w:rsidRPr="00BC3D01">
        <w:rPr>
          <w:rFonts w:ascii="Times New Roman" w:eastAsia="Times New Roman" w:hAnsi="Times New Roman" w:cs="Times New Roman"/>
          <w:sz w:val="28"/>
          <w:szCs w:val="28"/>
        </w:rPr>
        <w:t xml:space="preserve"> в следующей редакции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C3D01" w:rsidRPr="00BC3D01" w:rsidRDefault="00BC3D01" w:rsidP="00BC3D0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C3D01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высокой востребованности П</w:t>
      </w:r>
      <w:r w:rsidR="00D323A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</w:t>
      </w:r>
      <w:r w:rsidRPr="00BC3D0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рограммы, а так же с целью увеличения количества домохозяйств, желающих улучшить свои жилищные условия с помощью мер государственной поддержки к 20</w:t>
      </w:r>
      <w:r w:rsidR="00ED4C9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C3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до </w:t>
      </w:r>
      <w:r w:rsidR="00ED4C95">
        <w:rPr>
          <w:rFonts w:ascii="Times New Roman" w:eastAsia="Times New Roman" w:hAnsi="Times New Roman" w:cs="Times New Roman"/>
          <w:sz w:val="28"/>
          <w:szCs w:val="28"/>
          <w:lang w:eastAsia="ru-RU"/>
        </w:rPr>
        <w:t>419</w:t>
      </w:r>
      <w:r w:rsidRPr="00BC3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C3D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количество учителей в Камчатском крае в возрасте до 35 лет, желающих участвовать в программе льготного ипотечного кредитования до </w:t>
      </w:r>
      <w:r w:rsidR="00ED4C95">
        <w:rPr>
          <w:rFonts w:ascii="Times New Roman" w:eastAsia="Times New Roman" w:hAnsi="Times New Roman" w:cs="Times New Roman"/>
          <w:sz w:val="28"/>
          <w:szCs w:val="28"/>
          <w:lang w:eastAsia="ru-RU"/>
        </w:rPr>
        <w:t>58</w:t>
      </w:r>
      <w:r w:rsidRPr="00BC3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предлагается продолжить реализацию программных мероприятий в 2014 - 20</w:t>
      </w:r>
      <w:r w:rsidR="00ED4C9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C3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в рамках Подпрограммы.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E81FCD" w:rsidRDefault="00E81FCD" w:rsidP="00E81F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в раздел</w:t>
      </w:r>
      <w:r w:rsidR="009A2C5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23F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«Цели, задачи Подпрограммы сроки и механизмы ее реализации характеристика ведомственных целевых программ и основных мероприятий Программы»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81FCD" w:rsidRDefault="00E81FCD" w:rsidP="00E81F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7B2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2.</w:t>
      </w:r>
      <w:r w:rsidR="007B237A">
        <w:rPr>
          <w:rFonts w:ascii="Times New Roman" w:eastAsia="Times New Roman" w:hAnsi="Times New Roman" w:cs="Times New Roman"/>
          <w:sz w:val="28"/>
          <w:szCs w:val="28"/>
          <w:lang w:eastAsia="ru-RU"/>
        </w:rPr>
        <w:t>4 цифры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7B2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8» </w:t>
      </w:r>
      <w:proofErr w:type="gramStart"/>
      <w:r w:rsidR="007B23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на цифры</w:t>
      </w:r>
      <w:proofErr w:type="gramEnd"/>
      <w:r w:rsidR="007B2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2020»;</w:t>
      </w:r>
    </w:p>
    <w:p w:rsidR="00E81FCD" w:rsidRPr="00A23F3A" w:rsidRDefault="00E81FCD" w:rsidP="00E81F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385E9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2.5</w:t>
      </w:r>
      <w:r w:rsidRPr="00A23F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A62C93" w:rsidRPr="00A62C93" w:rsidRDefault="00385E95" w:rsidP="00A62C9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«2.5</w:t>
      </w:r>
      <w:r w:rsidR="00E81FCD" w:rsidRPr="00350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85E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Подпрограммы составляет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62C93" w:rsidRPr="00A62C93">
        <w:rPr>
          <w:rFonts w:ascii="Times New Roman" w:eastAsia="Times New Roman" w:hAnsi="Times New Roman" w:cs="Times New Roman"/>
          <w:sz w:val="28"/>
          <w:szCs w:val="28"/>
          <w:lang w:eastAsia="ru-RU"/>
        </w:rPr>
        <w:t>955 309,68280 тыс. рублей, в том числе по годам:</w:t>
      </w:r>
    </w:p>
    <w:p w:rsidR="00A62C93" w:rsidRPr="00A62C93" w:rsidRDefault="00A62C93" w:rsidP="00A62C9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C93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118 345,51080 тыс. рублей;</w:t>
      </w:r>
    </w:p>
    <w:p w:rsidR="00A62C93" w:rsidRPr="00A62C93" w:rsidRDefault="00A62C93" w:rsidP="00A62C9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C93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133 456,99000 тыс. рублей;</w:t>
      </w:r>
    </w:p>
    <w:p w:rsidR="00A62C93" w:rsidRPr="00A62C93" w:rsidRDefault="00A62C93" w:rsidP="00A62C9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C93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133 632,91000 тыс. рублей;</w:t>
      </w:r>
    </w:p>
    <w:p w:rsidR="00A62C93" w:rsidRPr="00A62C93" w:rsidRDefault="00A62C93" w:rsidP="00A62C9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C93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140 000,000 тыс. рублей;</w:t>
      </w:r>
    </w:p>
    <w:p w:rsidR="00A62C93" w:rsidRPr="00A62C93" w:rsidRDefault="00A62C93" w:rsidP="00A62C9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C93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141 800,00000 тыс. рублей;</w:t>
      </w:r>
    </w:p>
    <w:p w:rsidR="00A62C93" w:rsidRPr="00A62C93" w:rsidRDefault="00A62C93" w:rsidP="00A62C9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C93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143 472,00000 тыс. рублей;</w:t>
      </w:r>
    </w:p>
    <w:p w:rsidR="00A62C93" w:rsidRPr="00A62C93" w:rsidRDefault="00A62C93" w:rsidP="00A62C9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C93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– 144 602,27200 тыс. рублей,</w:t>
      </w:r>
    </w:p>
    <w:p w:rsidR="007105B6" w:rsidRDefault="00A62C93" w:rsidP="007105B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</w:t>
      </w:r>
      <w:r w:rsidR="007105B6">
        <w:rPr>
          <w:rFonts w:ascii="Times New Roman" w:eastAsia="Times New Roman" w:hAnsi="Times New Roman" w:cs="Times New Roman"/>
          <w:sz w:val="28"/>
          <w:szCs w:val="28"/>
          <w:lang w:eastAsia="ru-RU"/>
        </w:rPr>
        <w:t>них за счет средств:</w:t>
      </w:r>
    </w:p>
    <w:p w:rsidR="00A62C93" w:rsidRPr="00A62C93" w:rsidRDefault="00A62C93" w:rsidP="007105B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краевого бюджета – 255 309,68280 тыс. </w:t>
      </w:r>
    </w:p>
    <w:p w:rsidR="00A62C93" w:rsidRPr="00A62C93" w:rsidRDefault="00A62C93" w:rsidP="00A62C9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C9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в том числе по годам:</w:t>
      </w:r>
    </w:p>
    <w:p w:rsidR="00A62C93" w:rsidRPr="00A62C93" w:rsidRDefault="00A62C93" w:rsidP="00A62C9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C93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18 345,51080 тыс. рублей;</w:t>
      </w:r>
    </w:p>
    <w:p w:rsidR="00A62C93" w:rsidRPr="00A62C93" w:rsidRDefault="00A62C93" w:rsidP="00A62C9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C93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33 456,99000 тыс. рублей;</w:t>
      </w:r>
    </w:p>
    <w:p w:rsidR="00A62C93" w:rsidRPr="00A62C93" w:rsidRDefault="00A62C93" w:rsidP="00A62C9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C93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33 632,91000 тыс. рублей;</w:t>
      </w:r>
    </w:p>
    <w:p w:rsidR="00A62C93" w:rsidRPr="00A62C93" w:rsidRDefault="00A62C93" w:rsidP="00A62C9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C93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40 000,00000 тыс. рублей;</w:t>
      </w:r>
    </w:p>
    <w:p w:rsidR="00A62C93" w:rsidRPr="00A62C93" w:rsidRDefault="00A62C93" w:rsidP="00A62C9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C93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41 800,00000 тыс. рублей;</w:t>
      </w:r>
    </w:p>
    <w:p w:rsidR="00A62C93" w:rsidRPr="00A62C93" w:rsidRDefault="00A62C93" w:rsidP="00A62C9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C93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43 472,00000 тыс. рублей;</w:t>
      </w:r>
    </w:p>
    <w:p w:rsidR="00A62C93" w:rsidRPr="00A62C93" w:rsidRDefault="00A62C93" w:rsidP="00A62C9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C93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– 44 602,27200 тыс. рублей,</w:t>
      </w:r>
    </w:p>
    <w:p w:rsidR="00A62C93" w:rsidRPr="00A62C93" w:rsidRDefault="00A62C93" w:rsidP="007105B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внебюджетных источников </w:t>
      </w:r>
    </w:p>
    <w:p w:rsidR="00A62C93" w:rsidRPr="00A62C93" w:rsidRDefault="00A62C93" w:rsidP="00A62C9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C93">
        <w:rPr>
          <w:rFonts w:ascii="Times New Roman" w:eastAsia="Times New Roman" w:hAnsi="Times New Roman" w:cs="Times New Roman"/>
          <w:sz w:val="28"/>
          <w:szCs w:val="28"/>
          <w:lang w:eastAsia="ru-RU"/>
        </w:rPr>
        <w:t>– 700 000,00000 тыс. рублей, в том числе по годам:</w:t>
      </w:r>
    </w:p>
    <w:p w:rsidR="00A62C93" w:rsidRPr="00A62C93" w:rsidRDefault="00A62C93" w:rsidP="00A62C9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C93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100 000,00000 тыс. рублей;</w:t>
      </w:r>
    </w:p>
    <w:p w:rsidR="00A62C93" w:rsidRPr="00A62C93" w:rsidRDefault="00A62C93" w:rsidP="00A62C9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C93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- 100 000,00000 тыс. рублей;</w:t>
      </w:r>
    </w:p>
    <w:p w:rsidR="00A62C93" w:rsidRPr="00A62C93" w:rsidRDefault="00A62C93" w:rsidP="00A62C9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C93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- 100 000,00000 тыс. рублей;</w:t>
      </w:r>
    </w:p>
    <w:p w:rsidR="00A62C93" w:rsidRPr="00A62C93" w:rsidRDefault="00A62C93" w:rsidP="00A62C9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C93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- 100 000,00000 тыс. рублей;</w:t>
      </w:r>
    </w:p>
    <w:p w:rsidR="00A62C93" w:rsidRPr="00A62C93" w:rsidRDefault="00A62C93" w:rsidP="00A62C9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C93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- 100 000,00000 тыс. рублей;</w:t>
      </w:r>
    </w:p>
    <w:p w:rsidR="00A62C93" w:rsidRPr="00A62C93" w:rsidRDefault="00A62C93" w:rsidP="00A62C9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C93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- 100 000,00000 тыс. рублей;</w:t>
      </w:r>
    </w:p>
    <w:p w:rsidR="00385E95" w:rsidRPr="00A62C93" w:rsidRDefault="00A62C93" w:rsidP="00A62C9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C93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- 100 000,00000 тыс. рублей</w:t>
      </w:r>
      <w:proofErr w:type="gramStart"/>
      <w:r w:rsidR="00385E95" w:rsidRPr="00A62C93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314BBA" w:rsidRDefault="001E3704" w:rsidP="008348A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8348A2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6.2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</w:t>
      </w:r>
      <w:r w:rsidR="008348A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4BBA">
        <w:rPr>
          <w:rFonts w:ascii="Times New Roman" w:eastAsia="Times New Roman" w:hAnsi="Times New Roman" w:cs="Times New Roman"/>
          <w:sz w:val="28"/>
          <w:szCs w:val="28"/>
          <w:lang w:eastAsia="ru-RU"/>
        </w:rPr>
        <w:t>6 «</w:t>
      </w:r>
      <w:r w:rsidR="00314BBA" w:rsidRPr="00314BB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основных ожидаемых конечных результатов Подпрограммы</w:t>
      </w:r>
      <w:r w:rsidR="00314BB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34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цифру «285» </w:t>
      </w:r>
      <w:proofErr w:type="gramStart"/>
      <w:r w:rsidR="008348A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на цифру</w:t>
      </w:r>
      <w:proofErr w:type="gramEnd"/>
      <w:r w:rsidR="00834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«419»;</w:t>
      </w:r>
    </w:p>
    <w:p w:rsidR="00314BBA" w:rsidRPr="00385E95" w:rsidRDefault="008348A2" w:rsidP="001E37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5) </w:t>
      </w:r>
      <w:r w:rsidR="009C388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816AB" w:rsidRPr="00A81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приложении № </w:t>
      </w:r>
      <w:r w:rsidR="00A816A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15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Подпрограмме</w:t>
      </w:r>
      <w:r w:rsidR="00A816AB" w:rsidRPr="00A816A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C3D01" w:rsidRDefault="00794887" w:rsidP="001C186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1C1862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</w:t>
      </w:r>
      <w:r w:rsidR="00DA3036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B1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а </w:t>
      </w:r>
      <w:r w:rsidR="001C1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слов «муниципальных </w:t>
      </w:r>
      <w:r w:rsidR="001C1862" w:rsidRPr="001C1862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</w:t>
      </w:r>
      <w:r w:rsidR="001C1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1B1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дополнить </w:t>
      </w:r>
      <w:r w:rsidR="001C186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словами «</w:t>
      </w:r>
      <w:proofErr w:type="gramStart"/>
      <w:r w:rsidR="001C186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B1A31" w:rsidRPr="001B1A31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="001B1A31" w:rsidRPr="001B1A3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осударственных и муниципальных унитарных предприятий</w:t>
      </w:r>
      <w:r w:rsidR="001C1862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E1471D" w:rsidRDefault="00E1471D" w:rsidP="001C186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987E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1E17DD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</w:t>
      </w:r>
      <w:r w:rsidR="00987EB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E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</w:t>
      </w:r>
      <w:r w:rsidR="00987E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цифру «20» </w:t>
      </w:r>
      <w:proofErr w:type="gramStart"/>
      <w:r w:rsidR="00987E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на цифру</w:t>
      </w:r>
      <w:proofErr w:type="gramEnd"/>
      <w:r w:rsidR="00987E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«30»</w:t>
      </w:r>
      <w:r w:rsidR="00E21951">
        <w:rPr>
          <w:rFonts w:ascii="Times New Roman" w:eastAsia="Times New Roman" w:hAnsi="Times New Roman" w:cs="Times New Roman"/>
          <w:sz w:val="28"/>
          <w:szCs w:val="28"/>
          <w:lang w:eastAsia="ru-RU"/>
        </w:rPr>
        <w:t>, вступает в силу с 01.01.2017 года;</w:t>
      </w:r>
    </w:p>
    <w:p w:rsidR="00E21951" w:rsidRDefault="00C754A8" w:rsidP="001C186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часть 13.4 изложить в следующей редакции:</w:t>
      </w:r>
    </w:p>
    <w:p w:rsidR="00C754A8" w:rsidRPr="00C754A8" w:rsidRDefault="00C754A8" w:rsidP="00C754A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«13.4. </w:t>
      </w:r>
      <w:r w:rsidRPr="00C75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в список вносятся Министерством </w:t>
      </w:r>
      <w:r w:rsidR="00F73B59" w:rsidRPr="00C75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31 декабря текущего финансового года </w:t>
      </w:r>
      <w:r w:rsidR="00F73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C754A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</w:t>
      </w:r>
      <w:r w:rsidR="00F73B59"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Pr="00C754A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предусмотренны</w:t>
      </w:r>
      <w:r w:rsidR="00F73B5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75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w:anchor="sub_701133" w:history="1">
        <w:r w:rsidRPr="00F73B59">
          <w:rPr>
            <w:rStyle w:val="ac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13.3</w:t>
        </w:r>
      </w:hyperlink>
      <w:r w:rsidRPr="00F73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F73B59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астоящего Порядка</w:t>
      </w:r>
      <w:proofErr w:type="gramStart"/>
      <w:r w:rsidR="00F73B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proofErr w:type="gramEnd"/>
    </w:p>
    <w:p w:rsidR="006B208E" w:rsidRPr="006B208E" w:rsidRDefault="006B208E" w:rsidP="006B20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6) в</w:t>
      </w:r>
      <w:r w:rsidRPr="006B20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9" w:history="1">
        <w:r w:rsidRPr="006B208E">
          <w:rPr>
            <w:rFonts w:ascii="Times New Roman" w:eastAsia="Calibri" w:hAnsi="Times New Roman" w:cs="Times New Roman"/>
            <w:sz w:val="28"/>
            <w:szCs w:val="28"/>
          </w:rPr>
          <w:t>приложении № 2</w:t>
        </w:r>
      </w:hyperlink>
      <w:r w:rsidRPr="006B208E">
        <w:rPr>
          <w:rFonts w:ascii="Times New Roman" w:eastAsia="Calibri" w:hAnsi="Times New Roman" w:cs="Times New Roman"/>
          <w:sz w:val="28"/>
          <w:szCs w:val="28"/>
        </w:rPr>
        <w:t xml:space="preserve"> к </w:t>
      </w:r>
      <w:hyperlink r:id="rId10" w:history="1">
        <w:r w:rsidRPr="006B208E">
          <w:rPr>
            <w:rFonts w:ascii="Times New Roman" w:eastAsia="Calibri" w:hAnsi="Times New Roman" w:cs="Times New Roman"/>
            <w:sz w:val="28"/>
            <w:szCs w:val="28"/>
          </w:rPr>
          <w:t>Подпрограмме</w:t>
        </w:r>
      </w:hyperlink>
      <w:r w:rsidR="00C158D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B208E" w:rsidRPr="006B208E" w:rsidRDefault="00C158DE" w:rsidP="006B20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6B208E" w:rsidRPr="006B208E">
        <w:rPr>
          <w:rFonts w:ascii="Times New Roman" w:eastAsia="Calibri" w:hAnsi="Times New Roman" w:cs="Times New Roman"/>
          <w:sz w:val="28"/>
          <w:szCs w:val="28"/>
        </w:rPr>
        <w:t>) пункт 5 части 4 изложить в следующей редакции:</w:t>
      </w:r>
    </w:p>
    <w:p w:rsidR="006B208E" w:rsidRPr="006B208E" w:rsidRDefault="006B208E" w:rsidP="006B20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208E">
        <w:rPr>
          <w:rFonts w:ascii="Times New Roman" w:eastAsia="Calibri" w:hAnsi="Times New Roman" w:cs="Times New Roman"/>
          <w:sz w:val="28"/>
          <w:szCs w:val="28"/>
        </w:rPr>
        <w:t>«5) выполнение гражданином обязательства проработать не менее 5 лет со дня получения социальной выплаты в должности учителя, в том общеобразовательном учреждении Камчатского края, с которым учителем уже заключен трудовой договор по основному месту работы на дату подачи в Министерство документов о предоставлении социальной выплаты</w:t>
      </w:r>
      <w:proofErr w:type="gramStart"/>
      <w:r w:rsidRPr="006B208E">
        <w:rPr>
          <w:rFonts w:ascii="Times New Roman" w:eastAsia="Calibri" w:hAnsi="Times New Roman" w:cs="Times New Roman"/>
          <w:sz w:val="28"/>
          <w:szCs w:val="28"/>
        </w:rPr>
        <w:t>;»</w:t>
      </w:r>
      <w:proofErr w:type="gramEnd"/>
      <w:r w:rsidRPr="006B208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B208E" w:rsidRPr="006B208E" w:rsidRDefault="001E6E9F" w:rsidP="006B20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6B208E" w:rsidRPr="006B208E">
        <w:rPr>
          <w:rFonts w:ascii="Times New Roman" w:eastAsia="Calibri" w:hAnsi="Times New Roman" w:cs="Times New Roman"/>
          <w:sz w:val="28"/>
          <w:szCs w:val="28"/>
        </w:rPr>
        <w:t>) пункт 4 части 10 изложить в следующей редакции:</w:t>
      </w:r>
    </w:p>
    <w:p w:rsidR="006B208E" w:rsidRPr="006B208E" w:rsidRDefault="006B208E" w:rsidP="006B20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208E">
        <w:rPr>
          <w:rFonts w:ascii="Times New Roman" w:eastAsia="Calibri" w:hAnsi="Times New Roman" w:cs="Times New Roman"/>
          <w:sz w:val="28"/>
          <w:szCs w:val="28"/>
        </w:rPr>
        <w:t>«4) копию трудовой книжки, копию трудового договора, заверенные в порядке, установленном законодательством Российской Федерации</w:t>
      </w:r>
      <w:proofErr w:type="gramStart"/>
      <w:r w:rsidRPr="006B208E">
        <w:rPr>
          <w:rFonts w:ascii="Times New Roman" w:eastAsia="Calibri" w:hAnsi="Times New Roman" w:cs="Times New Roman"/>
          <w:sz w:val="28"/>
          <w:szCs w:val="28"/>
        </w:rPr>
        <w:t>;»</w:t>
      </w:r>
      <w:proofErr w:type="gramEnd"/>
      <w:r w:rsidRPr="006B208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E3E89" w:rsidRPr="00A23F3A" w:rsidRDefault="00FE3E89" w:rsidP="00FE3E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 В</w:t>
      </w:r>
      <w:r w:rsidRPr="00A23F3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подпрограмме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8</w:t>
      </w:r>
      <w:r w:rsidRPr="00A23F3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</w:t>
      </w:r>
      <w:r w:rsidRPr="00FE3E89">
        <w:rPr>
          <w:rFonts w:ascii="Times New Roman" w:eastAsia="Times New Roman" w:hAnsi="Times New Roman" w:cs="Times New Roman"/>
          <w:sz w:val="28"/>
          <w:szCs w:val="20"/>
          <w:lang w:eastAsia="ru-RU"/>
        </w:rPr>
        <w:t>Обеспечение реализации государственной программы</w:t>
      </w:r>
      <w:r w:rsidRPr="00A23F3A">
        <w:rPr>
          <w:rFonts w:ascii="Times New Roman" w:eastAsia="Times New Roman" w:hAnsi="Times New Roman" w:cs="Times New Roman"/>
          <w:sz w:val="28"/>
          <w:szCs w:val="20"/>
          <w:lang w:eastAsia="ru-RU"/>
        </w:rPr>
        <w:t>»:</w:t>
      </w:r>
    </w:p>
    <w:p w:rsidR="00FE3E89" w:rsidRDefault="00FE3E89" w:rsidP="00FE3E8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23F3A">
        <w:rPr>
          <w:rFonts w:ascii="Times New Roman" w:eastAsia="Times New Roman" w:hAnsi="Times New Roman" w:cs="Times New Roman"/>
          <w:sz w:val="28"/>
          <w:szCs w:val="20"/>
          <w:lang w:eastAsia="ru-RU"/>
        </w:rPr>
        <w:t>1) в паспорте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  <w:r w:rsidRPr="00A23F3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FE3E89" w:rsidRDefault="00FE3E89" w:rsidP="00FE3E8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а) в </w:t>
      </w:r>
      <w:r w:rsidRPr="00A23F3A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раздел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A23F3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«Этапы и сроки реализации Подпрограммы»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цифру «2018» заменить цифрой «2020»;</w:t>
      </w:r>
    </w:p>
    <w:p w:rsidR="00FE3E89" w:rsidRPr="00A23F3A" w:rsidRDefault="00FE3E89" w:rsidP="00FE3E8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б</w:t>
      </w:r>
      <w:r w:rsidRPr="00A23F3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</w:t>
      </w:r>
      <w:r w:rsidRPr="00A23F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«Объемы бюджетных ассигнований Подпрограммы» изложить в следующей редакции: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635"/>
      </w:tblGrid>
      <w:tr w:rsidR="0010676B" w:rsidTr="00047B9C">
        <w:tc>
          <w:tcPr>
            <w:tcW w:w="3936" w:type="dxa"/>
          </w:tcPr>
          <w:p w:rsidR="0010676B" w:rsidRDefault="0010676B" w:rsidP="0010676B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A23F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5635" w:type="dxa"/>
          </w:tcPr>
          <w:p w:rsidR="0010676B" w:rsidRPr="002D6A8D" w:rsidRDefault="0010676B" w:rsidP="0010676B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7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</w:t>
            </w:r>
            <w:r w:rsidRPr="002D6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Подпрограммы составляет </w:t>
            </w:r>
            <w:r w:rsidR="002D6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1 124 293,47511</w:t>
            </w:r>
            <w:r w:rsidRPr="002D6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 за счет сре</w:t>
            </w:r>
            <w:proofErr w:type="gramStart"/>
            <w:r w:rsidRPr="002D6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2D6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аевого бюджета, в том числе по годам:</w:t>
            </w:r>
          </w:p>
          <w:p w:rsidR="0010676B" w:rsidRPr="002D6A8D" w:rsidRDefault="0010676B" w:rsidP="0010676B">
            <w:pPr>
              <w:ind w:firstLine="7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6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- 105 921,02283 тыс. рублей;</w:t>
            </w:r>
          </w:p>
          <w:p w:rsidR="0010676B" w:rsidRPr="002D6A8D" w:rsidRDefault="0010676B" w:rsidP="0010676B">
            <w:pPr>
              <w:ind w:firstLine="7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6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- 148 930,49212 тыс. рублей;</w:t>
            </w:r>
          </w:p>
          <w:p w:rsidR="0010676B" w:rsidRPr="002D6A8D" w:rsidRDefault="0010676B" w:rsidP="0010676B">
            <w:pPr>
              <w:ind w:firstLine="7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6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</w:t>
            </w:r>
            <w:r w:rsidR="002D6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2D6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D6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158 644,73000</w:t>
            </w:r>
            <w:r w:rsidRPr="002D6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10676B" w:rsidRPr="002D6A8D" w:rsidRDefault="0010676B" w:rsidP="0010676B">
            <w:pPr>
              <w:ind w:firstLine="7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6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</w:t>
            </w:r>
            <w:r w:rsidR="002D6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2D6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D6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167 370,19015</w:t>
            </w:r>
            <w:r w:rsidRPr="002D6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10676B" w:rsidRPr="002D6A8D" w:rsidRDefault="0010676B" w:rsidP="0010676B">
            <w:pPr>
              <w:ind w:firstLine="7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6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2D6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174 901,84871 тыс. рублей;</w:t>
            </w:r>
          </w:p>
          <w:p w:rsidR="0010676B" w:rsidRPr="002D6A8D" w:rsidRDefault="0010676B" w:rsidP="0010676B">
            <w:pPr>
              <w:ind w:firstLine="7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6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="00CB02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181 897,92266 тыс. рублей;</w:t>
            </w:r>
          </w:p>
          <w:p w:rsidR="0010676B" w:rsidRDefault="0010676B" w:rsidP="00047B9C">
            <w:pPr>
              <w:ind w:firstLine="7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6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</w:t>
            </w:r>
            <w:r w:rsidR="00CB02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2D6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B02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186 627,26864 тыс. рублей</w:t>
            </w:r>
            <w:r w:rsidRPr="002D6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0A5424" w:rsidRPr="000A5424" w:rsidRDefault="00355EAE" w:rsidP="000A542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0A5424" w:rsidRPr="000A542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</w:t>
      </w:r>
      <w:r w:rsidR="009A2C5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A5424" w:rsidRPr="000A5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«Цели, задачи Подпрограммы сроки и механизмы ее реализации характеристика ведомственных целевых программ и основных мероприятий Программы»:</w:t>
      </w:r>
    </w:p>
    <w:p w:rsidR="000A5424" w:rsidRPr="000A5424" w:rsidRDefault="000A5424" w:rsidP="000A542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424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части 2.</w:t>
      </w:r>
      <w:r w:rsidR="00215A8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A5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цифры «2018» </w:t>
      </w:r>
      <w:proofErr w:type="gramStart"/>
      <w:r w:rsidRPr="000A542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на цифры</w:t>
      </w:r>
      <w:proofErr w:type="gramEnd"/>
      <w:r w:rsidRPr="000A5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«2020»;</w:t>
      </w:r>
    </w:p>
    <w:p w:rsidR="000A5424" w:rsidRDefault="000A5424" w:rsidP="000A542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215A8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2.3</w:t>
      </w:r>
      <w:r w:rsidRPr="000A5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CB3A6A" w:rsidRPr="00CB3A6A" w:rsidRDefault="00215A85" w:rsidP="00CB3A6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«2.3. </w:t>
      </w:r>
      <w:r w:rsidRPr="00215A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Подпрограммы составляет </w:t>
      </w:r>
      <w:r w:rsidR="0067357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B3A6A" w:rsidRPr="00CB3A6A">
        <w:rPr>
          <w:rFonts w:ascii="Times New Roman" w:eastAsia="Times New Roman" w:hAnsi="Times New Roman" w:cs="Times New Roman"/>
          <w:sz w:val="28"/>
          <w:szCs w:val="28"/>
          <w:lang w:eastAsia="ru-RU"/>
        </w:rPr>
        <w:t>1 124 293,47511 тыс. рублей за счет сре</w:t>
      </w:r>
      <w:proofErr w:type="gramStart"/>
      <w:r w:rsidR="00CB3A6A" w:rsidRPr="00CB3A6A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кр</w:t>
      </w:r>
      <w:proofErr w:type="gramEnd"/>
      <w:r w:rsidR="00CB3A6A" w:rsidRPr="00CB3A6A">
        <w:rPr>
          <w:rFonts w:ascii="Times New Roman" w:eastAsia="Times New Roman" w:hAnsi="Times New Roman" w:cs="Times New Roman"/>
          <w:sz w:val="28"/>
          <w:szCs w:val="28"/>
          <w:lang w:eastAsia="ru-RU"/>
        </w:rPr>
        <w:t>аевого бюджета, в том числе по годам:</w:t>
      </w:r>
    </w:p>
    <w:p w:rsidR="00CB3A6A" w:rsidRPr="00CB3A6A" w:rsidRDefault="00CB3A6A" w:rsidP="00CB3A6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A6A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- 105 921,02283 тыс. рублей;</w:t>
      </w:r>
    </w:p>
    <w:p w:rsidR="00CB3A6A" w:rsidRPr="00CB3A6A" w:rsidRDefault="00CB3A6A" w:rsidP="00CB3A6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A6A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- 148 930,49212 тыс. рублей;</w:t>
      </w:r>
    </w:p>
    <w:p w:rsidR="00CB3A6A" w:rsidRPr="00CB3A6A" w:rsidRDefault="00CB3A6A" w:rsidP="00CB3A6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A6A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158 644,73000 тыс. рублей;</w:t>
      </w:r>
    </w:p>
    <w:p w:rsidR="00CB3A6A" w:rsidRPr="00CB3A6A" w:rsidRDefault="00CB3A6A" w:rsidP="00CB3A6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A6A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167 370,19015 тыс. рублей;</w:t>
      </w:r>
    </w:p>
    <w:p w:rsidR="00CB3A6A" w:rsidRPr="00CB3A6A" w:rsidRDefault="00CB3A6A" w:rsidP="00CB3A6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A6A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174 901,84871 тыс. рублей;</w:t>
      </w:r>
    </w:p>
    <w:p w:rsidR="00CB3A6A" w:rsidRPr="00CB3A6A" w:rsidRDefault="00CB3A6A" w:rsidP="00CB3A6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A6A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181 897,92266 тыс. рублей;</w:t>
      </w:r>
    </w:p>
    <w:p w:rsidR="00215A85" w:rsidRPr="00CB3A6A" w:rsidRDefault="00CB3A6A" w:rsidP="00CB3A6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A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2020 год – 186 627,26864 тыс. рублей</w:t>
      </w:r>
      <w:proofErr w:type="gramStart"/>
      <w:r w:rsidR="00673572" w:rsidRPr="00CB3A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15A85" w:rsidRPr="00CB3A6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73572" w:rsidRPr="00CB3A6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7B7505" w:rsidRPr="007B7505" w:rsidRDefault="007B7505" w:rsidP="007B750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В подпрограмме </w:t>
      </w:r>
      <w:r w:rsidR="00E43FF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B7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E43FF4" w:rsidRPr="00E43F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жилыми помещениями граждан отдельных категорий в Камчатском крае</w:t>
      </w:r>
      <w:r w:rsidRPr="007B7505"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:rsidR="007B7505" w:rsidRDefault="007B7505" w:rsidP="007B750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 паспорте: </w:t>
      </w:r>
    </w:p>
    <w:p w:rsidR="002829D9" w:rsidRDefault="002829D9" w:rsidP="007B750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раздел </w:t>
      </w:r>
      <w:bookmarkStart w:id="8" w:name="sub_999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829D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исполнитель Подпрограммы</w:t>
      </w:r>
      <w:bookmarkEnd w:id="8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изложить в следующей редакции: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2829D9" w:rsidTr="002F55A1">
        <w:tc>
          <w:tcPr>
            <w:tcW w:w="4361" w:type="dxa"/>
          </w:tcPr>
          <w:p w:rsidR="002829D9" w:rsidRDefault="002829D9" w:rsidP="007B750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282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Подпрограммы</w:t>
            </w:r>
          </w:p>
        </w:tc>
        <w:tc>
          <w:tcPr>
            <w:tcW w:w="5210" w:type="dxa"/>
          </w:tcPr>
          <w:p w:rsidR="002829D9" w:rsidRDefault="002829D9" w:rsidP="007B750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29D9">
              <w:rPr>
                <w:rFonts w:ascii="Times New Roman" w:eastAsia="Times New Roman" w:hAnsi="Times New Roman" w:cs="Times New Roman"/>
                <w:sz w:val="28"/>
                <w:szCs w:val="24"/>
              </w:rPr>
              <w:t>Министерство имущественных и земельных отношений Камчатского края, Министерство образования и науки Камчатского края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»;</w:t>
            </w:r>
          </w:p>
        </w:tc>
      </w:tr>
    </w:tbl>
    <w:p w:rsidR="002829D9" w:rsidRPr="007B7505" w:rsidRDefault="002829D9" w:rsidP="007B750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7505" w:rsidRPr="007B7505" w:rsidRDefault="00B87066" w:rsidP="007B750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7B7505" w:rsidRPr="007B7505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разделе «Этапы и сроки реализации Подпрограммы» цифру «2018» заменить цифрой «2020»;</w:t>
      </w:r>
    </w:p>
    <w:p w:rsidR="007B7505" w:rsidRDefault="00B87066" w:rsidP="007B750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B7505" w:rsidRPr="007B7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раздел «Объемы бюджетных ассигнований Подпрограммы» изложить в следующей редакции: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777"/>
      </w:tblGrid>
      <w:tr w:rsidR="00141AAE" w:rsidTr="00C54ACB">
        <w:tc>
          <w:tcPr>
            <w:tcW w:w="3794" w:type="dxa"/>
          </w:tcPr>
          <w:p w:rsidR="00141AAE" w:rsidRDefault="007C0F85" w:rsidP="007B750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141AAE" w:rsidRPr="007B7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5777" w:type="dxa"/>
          </w:tcPr>
          <w:p w:rsidR="007C0F85" w:rsidRPr="007C0F85" w:rsidRDefault="007C0F85" w:rsidP="007C0F8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Подпрограммы по осно</w:t>
            </w:r>
            <w:r w:rsidR="00E4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вным мероприятиям на 2014 - 2020</w:t>
            </w:r>
            <w:r w:rsidRPr="007C0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 составляет </w:t>
            </w:r>
            <w:r w:rsidR="00E4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2 232 407,81562</w:t>
            </w:r>
            <w:r w:rsidRPr="007C0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7C0F85" w:rsidRPr="007C0F85" w:rsidRDefault="007C0F85" w:rsidP="007C0F8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7C0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="00E4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357 240,17042</w:t>
            </w:r>
            <w:r w:rsidRPr="007C0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C0F85" w:rsidRPr="007C0F85" w:rsidRDefault="007C0F85" w:rsidP="007C0F8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="00E4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437 832,88800</w:t>
            </w:r>
            <w:r w:rsidRPr="007C0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C0F85" w:rsidRPr="007C0F85" w:rsidRDefault="007C0F85" w:rsidP="007C0F8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="00E4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297 141,20000</w:t>
            </w:r>
            <w:r w:rsidRPr="007C0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C0F85" w:rsidRPr="007C0F85" w:rsidRDefault="007C0F85" w:rsidP="007C0F8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="00E4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349 245,49000</w:t>
            </w:r>
            <w:r w:rsidRPr="007C0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C0F85" w:rsidRDefault="00E415CF" w:rsidP="007C0F8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313 706,00000</w:t>
            </w:r>
            <w:r w:rsidR="007C0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C0F85" w:rsidRDefault="007C0F85" w:rsidP="007C0F8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</w:t>
            </w:r>
            <w:r w:rsidR="00E4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4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236 140,40000 тыс.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415CF" w:rsidRDefault="007C0F85" w:rsidP="007C0F8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</w:t>
            </w:r>
            <w:r w:rsidR="00E4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41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241 101,66720 тыс.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7C0F85" w:rsidRPr="007C0F85" w:rsidRDefault="007C0F85" w:rsidP="007C0F8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 за счет средств:</w:t>
            </w:r>
          </w:p>
          <w:p w:rsidR="007C0F85" w:rsidRPr="007C0F85" w:rsidRDefault="007C0F85" w:rsidP="007C0F8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федерального бюджета (по согласованию) – </w:t>
            </w:r>
            <w:r w:rsidR="008A0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65 684,49060</w:t>
            </w:r>
            <w:r w:rsidRPr="007C0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руб., в том числе по годам:</w:t>
            </w:r>
          </w:p>
          <w:p w:rsidR="007C0F85" w:rsidRPr="007C0F85" w:rsidRDefault="007C0F85" w:rsidP="007C0F8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084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 год – 14 526,60000 тыс. рублей</w:t>
            </w:r>
            <w:r w:rsidRPr="007C0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C0F85" w:rsidRPr="007C0F85" w:rsidRDefault="007C0F85" w:rsidP="007C0F8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084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015 год – 11 139,40000 тыс. рублей</w:t>
            </w:r>
            <w:r w:rsidRPr="007C0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C0F85" w:rsidRPr="007C0F85" w:rsidRDefault="007C0F85" w:rsidP="007C0F8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11 667,40000 тыс. руб</w:t>
            </w:r>
            <w:r w:rsidR="00084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лей</w:t>
            </w:r>
            <w:r w:rsidRPr="007C0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C0F85" w:rsidRPr="007C0F85" w:rsidRDefault="007C0F85" w:rsidP="007C0F8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="008A0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14 333,09000 </w:t>
            </w:r>
            <w:r w:rsidRPr="007C0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</w:t>
            </w:r>
            <w:r w:rsidR="00084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лей</w:t>
            </w:r>
            <w:r w:rsidRPr="007C0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54ACB" w:rsidRPr="00C54ACB" w:rsidRDefault="00C54ACB" w:rsidP="00C54ACB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4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8A0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11 252</w:t>
            </w:r>
            <w:r w:rsidRPr="00C54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8A0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C54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 тыс. рублей;</w:t>
            </w:r>
          </w:p>
          <w:p w:rsidR="00C54ACB" w:rsidRPr="00C54ACB" w:rsidRDefault="00C54ACB" w:rsidP="00C54ACB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4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</w:t>
            </w:r>
            <w:r w:rsidR="00A04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C54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04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0,10000 тыс. рублей</w:t>
            </w:r>
            <w:r w:rsidRPr="00C54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54ACB" w:rsidRDefault="00C54ACB" w:rsidP="00C54ACB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4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</w:t>
            </w:r>
            <w:r w:rsidR="00A04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C54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04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0,10000 тыс. рублей</w:t>
            </w:r>
            <w:r w:rsidRPr="00C54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7C0F85" w:rsidRPr="007C0F85" w:rsidRDefault="007C0F85" w:rsidP="00C54ACB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краевого бюджета – </w:t>
            </w:r>
            <w:r w:rsidR="00046B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2 166 723,32502</w:t>
            </w:r>
            <w:r w:rsidRPr="007C0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руб., в том числе по годам:</w:t>
            </w:r>
          </w:p>
          <w:p w:rsidR="007C0F85" w:rsidRPr="007C0F85" w:rsidRDefault="00046B2B" w:rsidP="007C0F8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год – </w:t>
            </w:r>
            <w:r w:rsidR="007C0F85" w:rsidRPr="007C0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342 713,57042</w:t>
            </w:r>
            <w:r w:rsidR="006B2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C0F85" w:rsidRPr="007C0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лей</w:t>
            </w:r>
            <w:r w:rsidR="007C0F85" w:rsidRPr="007C0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C0F85" w:rsidRPr="007C0F85" w:rsidRDefault="007C0F85" w:rsidP="007C0F8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046B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 год – </w:t>
            </w:r>
            <w:r w:rsidR="006B2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423 927,89000</w:t>
            </w:r>
            <w:r w:rsidR="00046B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</w:t>
            </w:r>
            <w:r w:rsidRPr="007C0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C0F85" w:rsidRPr="007C0F85" w:rsidRDefault="007C0F85" w:rsidP="007C0F8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046B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год – 285 473,80000 тыс. рублей</w:t>
            </w:r>
            <w:r w:rsidRPr="007C0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C0F85" w:rsidRPr="007C0F85" w:rsidRDefault="00046B2B" w:rsidP="007C0F8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="006B2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334 912,40000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</w:t>
            </w:r>
            <w:r w:rsidR="007C0F85" w:rsidRPr="007C0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54ACB" w:rsidRPr="00C54ACB" w:rsidRDefault="006B26D3" w:rsidP="00C54ACB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302 453</w:t>
            </w:r>
            <w:r w:rsidR="00C54ACB" w:rsidRPr="00C54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C54ACB" w:rsidRPr="00C54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 тыс. рублей;</w:t>
            </w:r>
          </w:p>
          <w:p w:rsidR="00C54ACB" w:rsidRPr="00C54ACB" w:rsidRDefault="00C54ACB" w:rsidP="00C54ACB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4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</w:t>
            </w:r>
            <w:r w:rsidR="006B2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C54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B2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236 140,30000 тыс. рублей</w:t>
            </w:r>
            <w:r w:rsidRPr="00C54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C0F85" w:rsidRPr="007C0F85" w:rsidRDefault="00C54ACB" w:rsidP="00C54ACB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2020 год </w:t>
            </w:r>
            <w:r w:rsidR="00093D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93D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241 101,56460 тыс. рублей</w:t>
            </w:r>
            <w:proofErr w:type="gramStart"/>
            <w:r w:rsidR="007C0F85" w:rsidRPr="007C0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.»;</w:t>
            </w:r>
            <w:proofErr w:type="gramEnd"/>
          </w:p>
          <w:p w:rsidR="00141AAE" w:rsidRDefault="00141AAE" w:rsidP="007B750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72BCF" w:rsidRDefault="00A72BCF" w:rsidP="00A72BC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г) </w:t>
      </w:r>
      <w:r w:rsidRPr="007B750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</w:t>
      </w:r>
      <w:bookmarkStart w:id="9" w:name="sub_9999"/>
      <w:r w:rsidRPr="00A72BCF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Ожидаемые результаты реализации Подпрограммы</w:t>
      </w:r>
      <w:bookmarkEnd w:id="9"/>
      <w:r w:rsidRPr="007B750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635"/>
      </w:tblGrid>
      <w:tr w:rsidR="004D7F47" w:rsidTr="007E72C8">
        <w:tc>
          <w:tcPr>
            <w:tcW w:w="3936" w:type="dxa"/>
          </w:tcPr>
          <w:p w:rsidR="004D7F47" w:rsidRDefault="004D7F47" w:rsidP="00A72BC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A72B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результаты реализации Подпрограммы</w:t>
            </w:r>
          </w:p>
        </w:tc>
        <w:tc>
          <w:tcPr>
            <w:tcW w:w="5635" w:type="dxa"/>
          </w:tcPr>
          <w:p w:rsidR="004D7F47" w:rsidRPr="004D7F47" w:rsidRDefault="004D7F47" w:rsidP="004D7F4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F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  <w:r w:rsidRPr="004D7F4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264</w:t>
            </w:r>
            <w:r w:rsidRPr="004D7F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семьи граждан, расселенных из общежитий;</w:t>
            </w:r>
          </w:p>
          <w:p w:rsidR="004D7F47" w:rsidRPr="004D7F47" w:rsidRDefault="004D7F47" w:rsidP="004D7F4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F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  <w:r w:rsidRPr="004D7F4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174</w:t>
            </w:r>
            <w:r w:rsidRPr="004D7F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детей-сирот и детей, оставшихся без попечения родителей, лиц из числа детей-сирот и детей, оставшихся без попечения родителей, обеспеченных жилыми помещениями специализированного жилищного фонда по договорам найма специализированных жилых помещений;</w:t>
            </w:r>
          </w:p>
          <w:p w:rsidR="004D7F47" w:rsidRPr="004D7F47" w:rsidRDefault="004D7F47" w:rsidP="004D7F4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F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помещений;</w:t>
            </w:r>
          </w:p>
          <w:p w:rsidR="004D7F47" w:rsidRPr="004D7F47" w:rsidRDefault="004D7F47" w:rsidP="004D7F4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F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</w:t>
            </w:r>
            <w:r w:rsidRPr="004D7F4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5</w:t>
            </w:r>
            <w:r w:rsidRPr="004D7F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жилых помещений, приобретенных (построенных) в целях формирования специализированного жилищного фонда Камчатского края;</w:t>
            </w:r>
          </w:p>
          <w:p w:rsidR="004D7F47" w:rsidRDefault="004D7F47" w:rsidP="004D7F4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7F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4) </w:t>
            </w:r>
            <w:r w:rsidRPr="004D7F4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63</w:t>
            </w:r>
            <w:r w:rsidRPr="004D7F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семьи граждан, обеспеченных жилыми помещениями в соответствии с </w:t>
            </w:r>
            <w:hyperlink r:id="rId11" w:history="1">
              <w:r w:rsidRPr="004D7F47">
                <w:rPr>
                  <w:rStyle w:val="ac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Законом</w:t>
              </w:r>
            </w:hyperlink>
            <w:r w:rsidRPr="004D7F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Камчат</w:t>
            </w:r>
            <w:r w:rsidR="00F86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ского края от 31.03.2009 N 253 «</w:t>
            </w:r>
            <w:r w:rsidRPr="004D7F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порядке предоставления жилых помещений жилищного фонда Камчатского края</w:t>
            </w:r>
            <w:r w:rsidR="00F86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договорам социального найма»;</w:t>
            </w:r>
          </w:p>
        </w:tc>
      </w:tr>
    </w:tbl>
    <w:p w:rsidR="00C03E5A" w:rsidRPr="00C03E5A" w:rsidRDefault="00C03E5A" w:rsidP="00C03E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C03E5A">
        <w:rPr>
          <w:rFonts w:ascii="Times New Roman" w:eastAsia="Times New Roman" w:hAnsi="Times New Roman" w:cs="Times New Roman"/>
          <w:sz w:val="28"/>
          <w:szCs w:val="24"/>
        </w:rPr>
        <w:t>2</w:t>
      </w:r>
      <w:r>
        <w:rPr>
          <w:rFonts w:ascii="Times New Roman" w:eastAsia="Times New Roman" w:hAnsi="Times New Roman" w:cs="Times New Roman"/>
          <w:sz w:val="28"/>
          <w:szCs w:val="24"/>
        </w:rPr>
        <w:t>)</w:t>
      </w:r>
      <w:r w:rsidRPr="00C03E5A">
        <w:rPr>
          <w:rFonts w:ascii="Times New Roman" w:eastAsia="Times New Roman" w:hAnsi="Times New Roman" w:cs="Times New Roman"/>
          <w:sz w:val="28"/>
          <w:szCs w:val="24"/>
        </w:rPr>
        <w:t xml:space="preserve"> Раздел «Объемы бюджетных ассигнований Подпрограммы»,</w:t>
      </w:r>
      <w:r w:rsidRPr="00C03E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03E5A">
        <w:rPr>
          <w:rFonts w:ascii="Times New Roman" w:eastAsia="Times New Roman" w:hAnsi="Times New Roman" w:cs="Times New Roman"/>
          <w:sz w:val="28"/>
          <w:szCs w:val="24"/>
        </w:rPr>
        <w:t>часть 2.3 Подпрограммы изложить в следующей редакции:</w:t>
      </w:r>
    </w:p>
    <w:p w:rsidR="0058540C" w:rsidRPr="0058540C" w:rsidRDefault="00C03E5A" w:rsidP="005854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3E5A">
        <w:rPr>
          <w:rFonts w:ascii="Times New Roman" w:eastAsia="Times New Roman" w:hAnsi="Times New Roman" w:cs="Times New Roman"/>
          <w:sz w:val="28"/>
          <w:szCs w:val="24"/>
        </w:rPr>
        <w:t xml:space="preserve">«2.3. </w:t>
      </w:r>
      <w:r w:rsidRPr="00C03E5A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Общий объем финансирования Подпрограммы по основным мероприятиям на 2014 - 20</w:t>
      </w:r>
      <w:r w:rsidR="0058540C">
        <w:rPr>
          <w:rFonts w:ascii="Times New Roman" w:eastAsia="Times New Roman" w:hAnsi="Times New Roman" w:cs="Times New Roman"/>
          <w:sz w:val="28"/>
          <w:szCs w:val="28"/>
          <w:lang w:eastAsia="ar-SA"/>
        </w:rPr>
        <w:t>20</w:t>
      </w:r>
      <w:r w:rsidRPr="00C03E5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годы составляет </w:t>
      </w:r>
      <w:r w:rsidR="0058540C" w:rsidRPr="0058540C">
        <w:rPr>
          <w:rFonts w:ascii="Times New Roman" w:eastAsia="Times New Roman" w:hAnsi="Times New Roman" w:cs="Times New Roman"/>
          <w:sz w:val="28"/>
          <w:szCs w:val="28"/>
          <w:lang w:eastAsia="ar-SA"/>
        </w:rPr>
        <w:t>2 232 407,81562 тыс. рублей, в том числе по годам:</w:t>
      </w:r>
    </w:p>
    <w:p w:rsidR="0058540C" w:rsidRPr="0058540C" w:rsidRDefault="0058540C" w:rsidP="005854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540C">
        <w:rPr>
          <w:rFonts w:ascii="Times New Roman" w:eastAsia="Times New Roman" w:hAnsi="Times New Roman" w:cs="Times New Roman"/>
          <w:sz w:val="28"/>
          <w:szCs w:val="28"/>
          <w:lang w:eastAsia="ar-SA"/>
        </w:rPr>
        <w:t>2014 год – 357 240,17042 тыс. рублей;</w:t>
      </w:r>
    </w:p>
    <w:p w:rsidR="0058540C" w:rsidRPr="0058540C" w:rsidRDefault="0058540C" w:rsidP="005854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540C">
        <w:rPr>
          <w:rFonts w:ascii="Times New Roman" w:eastAsia="Times New Roman" w:hAnsi="Times New Roman" w:cs="Times New Roman"/>
          <w:sz w:val="28"/>
          <w:szCs w:val="28"/>
          <w:lang w:eastAsia="ar-SA"/>
        </w:rPr>
        <w:t>2015 год – 437 832,88800 тыс. рублей;</w:t>
      </w:r>
    </w:p>
    <w:p w:rsidR="0058540C" w:rsidRPr="0058540C" w:rsidRDefault="0058540C" w:rsidP="005854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540C">
        <w:rPr>
          <w:rFonts w:ascii="Times New Roman" w:eastAsia="Times New Roman" w:hAnsi="Times New Roman" w:cs="Times New Roman"/>
          <w:sz w:val="28"/>
          <w:szCs w:val="28"/>
          <w:lang w:eastAsia="ar-SA"/>
        </w:rPr>
        <w:t>2016 год – 297 141,20000 тыс. рублей;</w:t>
      </w:r>
    </w:p>
    <w:p w:rsidR="0058540C" w:rsidRPr="0058540C" w:rsidRDefault="0058540C" w:rsidP="005854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540C">
        <w:rPr>
          <w:rFonts w:ascii="Times New Roman" w:eastAsia="Times New Roman" w:hAnsi="Times New Roman" w:cs="Times New Roman"/>
          <w:sz w:val="28"/>
          <w:szCs w:val="28"/>
          <w:lang w:eastAsia="ar-SA"/>
        </w:rPr>
        <w:t>2017 год – 349 245,49000 тыс. рублей;</w:t>
      </w:r>
    </w:p>
    <w:p w:rsidR="0058540C" w:rsidRPr="0058540C" w:rsidRDefault="0058540C" w:rsidP="005854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540C">
        <w:rPr>
          <w:rFonts w:ascii="Times New Roman" w:eastAsia="Times New Roman" w:hAnsi="Times New Roman" w:cs="Times New Roman"/>
          <w:sz w:val="28"/>
          <w:szCs w:val="28"/>
          <w:lang w:eastAsia="ar-SA"/>
        </w:rPr>
        <w:t>2018 год – 313 706,00000 тыс. рублей;</w:t>
      </w:r>
    </w:p>
    <w:p w:rsidR="0058540C" w:rsidRPr="0058540C" w:rsidRDefault="0058540C" w:rsidP="005854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540C">
        <w:rPr>
          <w:rFonts w:ascii="Times New Roman" w:eastAsia="Times New Roman" w:hAnsi="Times New Roman" w:cs="Times New Roman"/>
          <w:sz w:val="28"/>
          <w:szCs w:val="28"/>
          <w:lang w:eastAsia="ar-SA"/>
        </w:rPr>
        <w:t>2019 год – 236 140,40000 тыс. рублей;</w:t>
      </w:r>
    </w:p>
    <w:p w:rsidR="0058540C" w:rsidRPr="0058540C" w:rsidRDefault="0058540C" w:rsidP="005854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540C">
        <w:rPr>
          <w:rFonts w:ascii="Times New Roman" w:eastAsia="Times New Roman" w:hAnsi="Times New Roman" w:cs="Times New Roman"/>
          <w:sz w:val="28"/>
          <w:szCs w:val="28"/>
          <w:lang w:eastAsia="ar-SA"/>
        </w:rPr>
        <w:t>2020 год – 241 101,66720 тыс. рублей,</w:t>
      </w:r>
    </w:p>
    <w:p w:rsidR="0058540C" w:rsidRPr="0058540C" w:rsidRDefault="0058540C" w:rsidP="005854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540C">
        <w:rPr>
          <w:rFonts w:ascii="Times New Roman" w:eastAsia="Times New Roman" w:hAnsi="Times New Roman" w:cs="Times New Roman"/>
          <w:sz w:val="28"/>
          <w:szCs w:val="28"/>
          <w:lang w:eastAsia="ar-SA"/>
        </w:rPr>
        <w:t>из них за счет средств:</w:t>
      </w:r>
    </w:p>
    <w:p w:rsidR="0058540C" w:rsidRPr="0058540C" w:rsidRDefault="0058540C" w:rsidP="005854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540C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федерального бюджета (по согласованию) – 65 684,49060 тыс. руб., в том числе по годам:</w:t>
      </w:r>
    </w:p>
    <w:p w:rsidR="0058540C" w:rsidRPr="0058540C" w:rsidRDefault="0058540C" w:rsidP="005854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540C">
        <w:rPr>
          <w:rFonts w:ascii="Times New Roman" w:eastAsia="Times New Roman" w:hAnsi="Times New Roman" w:cs="Times New Roman"/>
          <w:sz w:val="28"/>
          <w:szCs w:val="28"/>
          <w:lang w:eastAsia="ar-SA"/>
        </w:rPr>
        <w:t>2014 год – 14 526,60000 тыс. рублей;</w:t>
      </w:r>
    </w:p>
    <w:p w:rsidR="0058540C" w:rsidRPr="0058540C" w:rsidRDefault="0058540C" w:rsidP="005854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540C">
        <w:rPr>
          <w:rFonts w:ascii="Times New Roman" w:eastAsia="Times New Roman" w:hAnsi="Times New Roman" w:cs="Times New Roman"/>
          <w:sz w:val="28"/>
          <w:szCs w:val="28"/>
          <w:lang w:eastAsia="ar-SA"/>
        </w:rPr>
        <w:t>2015 год – 11 139,40000 тыс. рублей;</w:t>
      </w:r>
    </w:p>
    <w:p w:rsidR="0058540C" w:rsidRPr="0058540C" w:rsidRDefault="0058540C" w:rsidP="005854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540C">
        <w:rPr>
          <w:rFonts w:ascii="Times New Roman" w:eastAsia="Times New Roman" w:hAnsi="Times New Roman" w:cs="Times New Roman"/>
          <w:sz w:val="28"/>
          <w:szCs w:val="28"/>
          <w:lang w:eastAsia="ar-SA"/>
        </w:rPr>
        <w:t>2016 год – 11 667,40000 тыс. рублей;</w:t>
      </w:r>
    </w:p>
    <w:p w:rsidR="0058540C" w:rsidRPr="0058540C" w:rsidRDefault="0058540C" w:rsidP="005854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540C">
        <w:rPr>
          <w:rFonts w:ascii="Times New Roman" w:eastAsia="Times New Roman" w:hAnsi="Times New Roman" w:cs="Times New Roman"/>
          <w:sz w:val="28"/>
          <w:szCs w:val="28"/>
          <w:lang w:eastAsia="ar-SA"/>
        </w:rPr>
        <w:t>2017 год – 14 333,09000 тыс. рублей;</w:t>
      </w:r>
    </w:p>
    <w:p w:rsidR="0058540C" w:rsidRPr="0058540C" w:rsidRDefault="0058540C" w:rsidP="005854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540C">
        <w:rPr>
          <w:rFonts w:ascii="Times New Roman" w:eastAsia="Times New Roman" w:hAnsi="Times New Roman" w:cs="Times New Roman"/>
          <w:sz w:val="28"/>
          <w:szCs w:val="28"/>
          <w:lang w:eastAsia="ar-SA"/>
        </w:rPr>
        <w:t>2018 год – 11 252,20000 тыс. рублей;</w:t>
      </w:r>
    </w:p>
    <w:p w:rsidR="0058540C" w:rsidRPr="0058540C" w:rsidRDefault="0058540C" w:rsidP="005854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540C">
        <w:rPr>
          <w:rFonts w:ascii="Times New Roman" w:eastAsia="Times New Roman" w:hAnsi="Times New Roman" w:cs="Times New Roman"/>
          <w:sz w:val="28"/>
          <w:szCs w:val="28"/>
          <w:lang w:eastAsia="ar-SA"/>
        </w:rPr>
        <w:t>2019 год – 0,10000 тыс. рублей;</w:t>
      </w:r>
    </w:p>
    <w:p w:rsidR="0058540C" w:rsidRPr="0058540C" w:rsidRDefault="0058540C" w:rsidP="005854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540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2020 год – 0,10000 тыс. рублей,</w:t>
      </w:r>
    </w:p>
    <w:p w:rsidR="0058540C" w:rsidRPr="0058540C" w:rsidRDefault="0058540C" w:rsidP="005854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540C">
        <w:rPr>
          <w:rFonts w:ascii="Times New Roman" w:eastAsia="Times New Roman" w:hAnsi="Times New Roman" w:cs="Times New Roman"/>
          <w:sz w:val="28"/>
          <w:szCs w:val="28"/>
          <w:lang w:eastAsia="ar-SA"/>
        </w:rPr>
        <w:t>краевого бюджета – 2 166 723,32502 тыс. руб., в том числе по годам:</w:t>
      </w:r>
    </w:p>
    <w:p w:rsidR="0058540C" w:rsidRPr="0058540C" w:rsidRDefault="0058540C" w:rsidP="005854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540C">
        <w:rPr>
          <w:rFonts w:ascii="Times New Roman" w:eastAsia="Times New Roman" w:hAnsi="Times New Roman" w:cs="Times New Roman"/>
          <w:sz w:val="28"/>
          <w:szCs w:val="28"/>
          <w:lang w:eastAsia="ar-SA"/>
        </w:rPr>
        <w:t>2014 год – 342 713,570420 тыс. рублей;</w:t>
      </w:r>
    </w:p>
    <w:p w:rsidR="0058540C" w:rsidRPr="0058540C" w:rsidRDefault="0058540C" w:rsidP="005854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540C">
        <w:rPr>
          <w:rFonts w:ascii="Times New Roman" w:eastAsia="Times New Roman" w:hAnsi="Times New Roman" w:cs="Times New Roman"/>
          <w:sz w:val="28"/>
          <w:szCs w:val="28"/>
          <w:lang w:eastAsia="ar-SA"/>
        </w:rPr>
        <w:t>2015 год – 423 927,89000 тыс. рублей;</w:t>
      </w:r>
    </w:p>
    <w:p w:rsidR="0058540C" w:rsidRPr="0058540C" w:rsidRDefault="0058540C" w:rsidP="005854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540C">
        <w:rPr>
          <w:rFonts w:ascii="Times New Roman" w:eastAsia="Times New Roman" w:hAnsi="Times New Roman" w:cs="Times New Roman"/>
          <w:sz w:val="28"/>
          <w:szCs w:val="28"/>
          <w:lang w:eastAsia="ar-SA"/>
        </w:rPr>
        <w:t>2016 год – 285 473,80000 тыс. рублей;</w:t>
      </w:r>
    </w:p>
    <w:p w:rsidR="0058540C" w:rsidRPr="0058540C" w:rsidRDefault="0058540C" w:rsidP="005854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540C">
        <w:rPr>
          <w:rFonts w:ascii="Times New Roman" w:eastAsia="Times New Roman" w:hAnsi="Times New Roman" w:cs="Times New Roman"/>
          <w:sz w:val="28"/>
          <w:szCs w:val="28"/>
          <w:lang w:eastAsia="ar-SA"/>
        </w:rPr>
        <w:t>2017 год – 334 912,40000 тыс. рублей;</w:t>
      </w:r>
    </w:p>
    <w:p w:rsidR="0058540C" w:rsidRPr="0058540C" w:rsidRDefault="0058540C" w:rsidP="005854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540C">
        <w:rPr>
          <w:rFonts w:ascii="Times New Roman" w:eastAsia="Times New Roman" w:hAnsi="Times New Roman" w:cs="Times New Roman"/>
          <w:sz w:val="28"/>
          <w:szCs w:val="28"/>
          <w:lang w:eastAsia="ar-SA"/>
        </w:rPr>
        <w:t>2018 год – 302 453,80000 тыс. рублей;</w:t>
      </w:r>
    </w:p>
    <w:p w:rsidR="0058540C" w:rsidRPr="0058540C" w:rsidRDefault="0058540C" w:rsidP="005854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540C">
        <w:rPr>
          <w:rFonts w:ascii="Times New Roman" w:eastAsia="Times New Roman" w:hAnsi="Times New Roman" w:cs="Times New Roman"/>
          <w:sz w:val="28"/>
          <w:szCs w:val="28"/>
          <w:lang w:eastAsia="ar-SA"/>
        </w:rPr>
        <w:t>2019 год – 236 140,30000 тыс. рублей;</w:t>
      </w:r>
    </w:p>
    <w:p w:rsidR="00C03E5A" w:rsidRPr="007C0F85" w:rsidRDefault="0058540C" w:rsidP="005854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40C">
        <w:rPr>
          <w:rFonts w:ascii="Times New Roman" w:eastAsia="Times New Roman" w:hAnsi="Times New Roman" w:cs="Times New Roman"/>
          <w:sz w:val="28"/>
          <w:szCs w:val="28"/>
          <w:lang w:eastAsia="ar-SA"/>
        </w:rPr>
        <w:t>2020 год – 241 101,56460 тыс. рублей</w:t>
      </w:r>
      <w:proofErr w:type="gramStart"/>
      <w:r w:rsidR="00C03E5A" w:rsidRPr="007C0F85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C03E5A" w:rsidRPr="00C03E5A" w:rsidRDefault="00D460E8" w:rsidP="00C03E5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8. </w:t>
      </w:r>
      <w:r w:rsidRPr="00D460E8">
        <w:rPr>
          <w:rFonts w:ascii="Times New Roman" w:eastAsia="Times New Roman" w:hAnsi="Times New Roman" w:cs="Times New Roman"/>
          <w:sz w:val="28"/>
          <w:szCs w:val="28"/>
        </w:rPr>
        <w:t>Таблицы 1 и 2 к Программе изложить в следующей редакции:</w:t>
      </w:r>
    </w:p>
    <w:p w:rsidR="00A72BCF" w:rsidRDefault="00A72BCF" w:rsidP="00A72BC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0038" w:rsidRDefault="00C30038" w:rsidP="00A72BC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AAE" w:rsidRPr="007B7505" w:rsidRDefault="00141AAE" w:rsidP="007B750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7505" w:rsidRDefault="007B7505" w:rsidP="00215A8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036C" w:rsidRPr="000A5424" w:rsidRDefault="0005036C" w:rsidP="00215A8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676B" w:rsidRDefault="0010676B" w:rsidP="0010676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676B" w:rsidRDefault="0010676B" w:rsidP="0010676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676B" w:rsidRDefault="0010676B" w:rsidP="0010676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2171" w:rsidRDefault="00C4217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00B" w:rsidRPr="006A4FA6" w:rsidRDefault="0045400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5400B" w:rsidRPr="006A4F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0A4" w:rsidRDefault="000370A4" w:rsidP="00A60901">
      <w:pPr>
        <w:spacing w:after="0" w:line="240" w:lineRule="auto"/>
      </w:pPr>
      <w:r>
        <w:separator/>
      </w:r>
    </w:p>
  </w:endnote>
  <w:endnote w:type="continuationSeparator" w:id="0">
    <w:p w:rsidR="000370A4" w:rsidRDefault="000370A4" w:rsidP="00A60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0A4" w:rsidRDefault="000370A4" w:rsidP="00A60901">
      <w:pPr>
        <w:spacing w:after="0" w:line="240" w:lineRule="auto"/>
      </w:pPr>
      <w:r>
        <w:separator/>
      </w:r>
    </w:p>
  </w:footnote>
  <w:footnote w:type="continuationSeparator" w:id="0">
    <w:p w:rsidR="000370A4" w:rsidRDefault="000370A4" w:rsidP="00A609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023A12"/>
    <w:multiLevelType w:val="hybridMultilevel"/>
    <w:tmpl w:val="43E652B4"/>
    <w:lvl w:ilvl="0" w:tplc="13EC951E">
      <w:start w:val="2020"/>
      <w:numFmt w:val="decimal"/>
      <w:lvlText w:val="%1"/>
      <w:lvlJc w:val="left"/>
      <w:pPr>
        <w:ind w:left="1285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49B5173"/>
    <w:multiLevelType w:val="hybridMultilevel"/>
    <w:tmpl w:val="048A9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AC4670"/>
    <w:multiLevelType w:val="hybridMultilevel"/>
    <w:tmpl w:val="36C46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555"/>
    <w:rsid w:val="000011B0"/>
    <w:rsid w:val="000029C4"/>
    <w:rsid w:val="0000310C"/>
    <w:rsid w:val="00005099"/>
    <w:rsid w:val="0000597B"/>
    <w:rsid w:val="00007B76"/>
    <w:rsid w:val="0001693B"/>
    <w:rsid w:val="00021D85"/>
    <w:rsid w:val="0002623E"/>
    <w:rsid w:val="00033AD8"/>
    <w:rsid w:val="000370A4"/>
    <w:rsid w:val="00037F09"/>
    <w:rsid w:val="00043715"/>
    <w:rsid w:val="00043ADA"/>
    <w:rsid w:val="000446C4"/>
    <w:rsid w:val="000458BB"/>
    <w:rsid w:val="00046B2B"/>
    <w:rsid w:val="00046E13"/>
    <w:rsid w:val="00047B9C"/>
    <w:rsid w:val="0005036C"/>
    <w:rsid w:val="00054E38"/>
    <w:rsid w:val="00055611"/>
    <w:rsid w:val="000661A2"/>
    <w:rsid w:val="00067500"/>
    <w:rsid w:val="00071B3B"/>
    <w:rsid w:val="00075332"/>
    <w:rsid w:val="00084876"/>
    <w:rsid w:val="00086560"/>
    <w:rsid w:val="000875EA"/>
    <w:rsid w:val="00087E61"/>
    <w:rsid w:val="00090736"/>
    <w:rsid w:val="00090ADE"/>
    <w:rsid w:val="00090F3E"/>
    <w:rsid w:val="000925EA"/>
    <w:rsid w:val="00093DDB"/>
    <w:rsid w:val="00094633"/>
    <w:rsid w:val="00095D23"/>
    <w:rsid w:val="000A2030"/>
    <w:rsid w:val="000A2040"/>
    <w:rsid w:val="000A5424"/>
    <w:rsid w:val="000A6094"/>
    <w:rsid w:val="000A637A"/>
    <w:rsid w:val="000B0B65"/>
    <w:rsid w:val="000B0C72"/>
    <w:rsid w:val="000B0F32"/>
    <w:rsid w:val="000B2123"/>
    <w:rsid w:val="000B467D"/>
    <w:rsid w:val="000B7005"/>
    <w:rsid w:val="000B7B4C"/>
    <w:rsid w:val="000C75AC"/>
    <w:rsid w:val="000D32BB"/>
    <w:rsid w:val="000D64A8"/>
    <w:rsid w:val="000D7658"/>
    <w:rsid w:val="000E64C9"/>
    <w:rsid w:val="000F3842"/>
    <w:rsid w:val="000F5B61"/>
    <w:rsid w:val="000F64E6"/>
    <w:rsid w:val="000F6DDA"/>
    <w:rsid w:val="00101D39"/>
    <w:rsid w:val="00102630"/>
    <w:rsid w:val="0010676B"/>
    <w:rsid w:val="001167A8"/>
    <w:rsid w:val="00122770"/>
    <w:rsid w:val="0012400B"/>
    <w:rsid w:val="00131A20"/>
    <w:rsid w:val="00134392"/>
    <w:rsid w:val="001368A6"/>
    <w:rsid w:val="00141969"/>
    <w:rsid w:val="00141AAE"/>
    <w:rsid w:val="00144EF3"/>
    <w:rsid w:val="001516C9"/>
    <w:rsid w:val="00152185"/>
    <w:rsid w:val="0015359E"/>
    <w:rsid w:val="00153700"/>
    <w:rsid w:val="00153BC9"/>
    <w:rsid w:val="001621EB"/>
    <w:rsid w:val="00165AF1"/>
    <w:rsid w:val="001716A2"/>
    <w:rsid w:val="00175ACB"/>
    <w:rsid w:val="00176BE4"/>
    <w:rsid w:val="001770DD"/>
    <w:rsid w:val="001808E3"/>
    <w:rsid w:val="00182B7C"/>
    <w:rsid w:val="00184EBC"/>
    <w:rsid w:val="00190A80"/>
    <w:rsid w:val="00197A22"/>
    <w:rsid w:val="001A2DE2"/>
    <w:rsid w:val="001A5D13"/>
    <w:rsid w:val="001A707F"/>
    <w:rsid w:val="001B1A31"/>
    <w:rsid w:val="001B2068"/>
    <w:rsid w:val="001B396F"/>
    <w:rsid w:val="001B6BC5"/>
    <w:rsid w:val="001B71D5"/>
    <w:rsid w:val="001C01C6"/>
    <w:rsid w:val="001C1862"/>
    <w:rsid w:val="001C1EB5"/>
    <w:rsid w:val="001C5A5D"/>
    <w:rsid w:val="001C7998"/>
    <w:rsid w:val="001D3D04"/>
    <w:rsid w:val="001D7E79"/>
    <w:rsid w:val="001E0490"/>
    <w:rsid w:val="001E17DD"/>
    <w:rsid w:val="001E3704"/>
    <w:rsid w:val="001E4F0B"/>
    <w:rsid w:val="001E556A"/>
    <w:rsid w:val="001E6E9F"/>
    <w:rsid w:val="001E7BB1"/>
    <w:rsid w:val="001F7F99"/>
    <w:rsid w:val="00200F5C"/>
    <w:rsid w:val="0020442E"/>
    <w:rsid w:val="00204E33"/>
    <w:rsid w:val="002074EB"/>
    <w:rsid w:val="00210D3B"/>
    <w:rsid w:val="002120C5"/>
    <w:rsid w:val="00215A85"/>
    <w:rsid w:val="0021625B"/>
    <w:rsid w:val="0022166C"/>
    <w:rsid w:val="00221977"/>
    <w:rsid w:val="002329B2"/>
    <w:rsid w:val="00234C95"/>
    <w:rsid w:val="00234CC8"/>
    <w:rsid w:val="00235819"/>
    <w:rsid w:val="002378E3"/>
    <w:rsid w:val="00263A57"/>
    <w:rsid w:val="00263D26"/>
    <w:rsid w:val="00263DC0"/>
    <w:rsid w:val="00263E72"/>
    <w:rsid w:val="00266939"/>
    <w:rsid w:val="0027214D"/>
    <w:rsid w:val="0027363F"/>
    <w:rsid w:val="0027604B"/>
    <w:rsid w:val="00276635"/>
    <w:rsid w:val="00280546"/>
    <w:rsid w:val="0028186F"/>
    <w:rsid w:val="002818D8"/>
    <w:rsid w:val="002829D9"/>
    <w:rsid w:val="0029414E"/>
    <w:rsid w:val="0029616D"/>
    <w:rsid w:val="002A2819"/>
    <w:rsid w:val="002B0391"/>
    <w:rsid w:val="002B408A"/>
    <w:rsid w:val="002B7678"/>
    <w:rsid w:val="002C2373"/>
    <w:rsid w:val="002C4DC1"/>
    <w:rsid w:val="002C5FC3"/>
    <w:rsid w:val="002D0083"/>
    <w:rsid w:val="002D31B6"/>
    <w:rsid w:val="002D3F3D"/>
    <w:rsid w:val="002D4E01"/>
    <w:rsid w:val="002D5D89"/>
    <w:rsid w:val="002D6A8D"/>
    <w:rsid w:val="002E1FD4"/>
    <w:rsid w:val="002E39B7"/>
    <w:rsid w:val="002E45AF"/>
    <w:rsid w:val="002E705F"/>
    <w:rsid w:val="002E780E"/>
    <w:rsid w:val="002F3198"/>
    <w:rsid w:val="002F3F29"/>
    <w:rsid w:val="002F55A1"/>
    <w:rsid w:val="00304478"/>
    <w:rsid w:val="003101C8"/>
    <w:rsid w:val="00310E55"/>
    <w:rsid w:val="00312D8C"/>
    <w:rsid w:val="00314BBA"/>
    <w:rsid w:val="00315D7D"/>
    <w:rsid w:val="0032015D"/>
    <w:rsid w:val="00321DDF"/>
    <w:rsid w:val="00323FF1"/>
    <w:rsid w:val="00325EF8"/>
    <w:rsid w:val="00327953"/>
    <w:rsid w:val="00332CE8"/>
    <w:rsid w:val="00335769"/>
    <w:rsid w:val="003371C4"/>
    <w:rsid w:val="00337B95"/>
    <w:rsid w:val="00340B0F"/>
    <w:rsid w:val="0034192E"/>
    <w:rsid w:val="00342DEF"/>
    <w:rsid w:val="00344A0E"/>
    <w:rsid w:val="00350DDF"/>
    <w:rsid w:val="00353205"/>
    <w:rsid w:val="003535B6"/>
    <w:rsid w:val="00353A85"/>
    <w:rsid w:val="00355EAE"/>
    <w:rsid w:val="003561FA"/>
    <w:rsid w:val="00357E42"/>
    <w:rsid w:val="00361776"/>
    <w:rsid w:val="003716CB"/>
    <w:rsid w:val="003736F5"/>
    <w:rsid w:val="0037525C"/>
    <w:rsid w:val="003803E8"/>
    <w:rsid w:val="003811E6"/>
    <w:rsid w:val="00382185"/>
    <w:rsid w:val="00383FFC"/>
    <w:rsid w:val="00385901"/>
    <w:rsid w:val="00385E95"/>
    <w:rsid w:val="0038693E"/>
    <w:rsid w:val="00386AED"/>
    <w:rsid w:val="0039153B"/>
    <w:rsid w:val="00391E92"/>
    <w:rsid w:val="003A4671"/>
    <w:rsid w:val="003B12E6"/>
    <w:rsid w:val="003B551D"/>
    <w:rsid w:val="003B7076"/>
    <w:rsid w:val="003C1AD8"/>
    <w:rsid w:val="003C4BEA"/>
    <w:rsid w:val="003C647B"/>
    <w:rsid w:val="003C6DF3"/>
    <w:rsid w:val="003D5A33"/>
    <w:rsid w:val="003E1273"/>
    <w:rsid w:val="003E3E6E"/>
    <w:rsid w:val="003E4548"/>
    <w:rsid w:val="003F1B1D"/>
    <w:rsid w:val="003F2291"/>
    <w:rsid w:val="003F3446"/>
    <w:rsid w:val="003F5D67"/>
    <w:rsid w:val="003F7D9D"/>
    <w:rsid w:val="00404E3C"/>
    <w:rsid w:val="0040774C"/>
    <w:rsid w:val="004078C6"/>
    <w:rsid w:val="00411245"/>
    <w:rsid w:val="00411B56"/>
    <w:rsid w:val="00415826"/>
    <w:rsid w:val="00421E45"/>
    <w:rsid w:val="00423B0A"/>
    <w:rsid w:val="00424D51"/>
    <w:rsid w:val="00425ECC"/>
    <w:rsid w:val="004330E3"/>
    <w:rsid w:val="004342A7"/>
    <w:rsid w:val="00435FCC"/>
    <w:rsid w:val="004378BF"/>
    <w:rsid w:val="004507B2"/>
    <w:rsid w:val="00450E3F"/>
    <w:rsid w:val="0045400B"/>
    <w:rsid w:val="00460658"/>
    <w:rsid w:val="00462557"/>
    <w:rsid w:val="00462D8D"/>
    <w:rsid w:val="004652EE"/>
    <w:rsid w:val="00466E78"/>
    <w:rsid w:val="00467B1C"/>
    <w:rsid w:val="004752C0"/>
    <w:rsid w:val="00476A03"/>
    <w:rsid w:val="00482325"/>
    <w:rsid w:val="004832FC"/>
    <w:rsid w:val="0048451A"/>
    <w:rsid w:val="00487DE3"/>
    <w:rsid w:val="0049424D"/>
    <w:rsid w:val="00495877"/>
    <w:rsid w:val="004970E2"/>
    <w:rsid w:val="004A49B3"/>
    <w:rsid w:val="004A542C"/>
    <w:rsid w:val="004B2551"/>
    <w:rsid w:val="004B3A34"/>
    <w:rsid w:val="004B5415"/>
    <w:rsid w:val="004B62BB"/>
    <w:rsid w:val="004C1478"/>
    <w:rsid w:val="004C2B53"/>
    <w:rsid w:val="004C4A44"/>
    <w:rsid w:val="004C6BD9"/>
    <w:rsid w:val="004D0218"/>
    <w:rsid w:val="004D181F"/>
    <w:rsid w:val="004D4E4C"/>
    <w:rsid w:val="004D6CF1"/>
    <w:rsid w:val="004D7F47"/>
    <w:rsid w:val="004E4ACA"/>
    <w:rsid w:val="004F178D"/>
    <w:rsid w:val="004F2EA3"/>
    <w:rsid w:val="004F40F4"/>
    <w:rsid w:val="004F5A7A"/>
    <w:rsid w:val="00501583"/>
    <w:rsid w:val="00501E8D"/>
    <w:rsid w:val="0050490F"/>
    <w:rsid w:val="00505630"/>
    <w:rsid w:val="00505E85"/>
    <w:rsid w:val="00506F0A"/>
    <w:rsid w:val="00512EDC"/>
    <w:rsid w:val="00514385"/>
    <w:rsid w:val="00520838"/>
    <w:rsid w:val="00520FCA"/>
    <w:rsid w:val="005228D3"/>
    <w:rsid w:val="00524E84"/>
    <w:rsid w:val="005361EE"/>
    <w:rsid w:val="00540B05"/>
    <w:rsid w:val="00541AB5"/>
    <w:rsid w:val="0054355A"/>
    <w:rsid w:val="00543816"/>
    <w:rsid w:val="00543C13"/>
    <w:rsid w:val="005459F4"/>
    <w:rsid w:val="00547DA5"/>
    <w:rsid w:val="00552A4D"/>
    <w:rsid w:val="0055350E"/>
    <w:rsid w:val="00554B56"/>
    <w:rsid w:val="00555372"/>
    <w:rsid w:val="00557673"/>
    <w:rsid w:val="00557DE7"/>
    <w:rsid w:val="00560270"/>
    <w:rsid w:val="00561209"/>
    <w:rsid w:val="005645C4"/>
    <w:rsid w:val="0058122B"/>
    <w:rsid w:val="00581AE9"/>
    <w:rsid w:val="00581D33"/>
    <w:rsid w:val="00582827"/>
    <w:rsid w:val="0058540C"/>
    <w:rsid w:val="00585B2C"/>
    <w:rsid w:val="00586ABA"/>
    <w:rsid w:val="0058775E"/>
    <w:rsid w:val="00590DD2"/>
    <w:rsid w:val="00596D4C"/>
    <w:rsid w:val="005A0FF4"/>
    <w:rsid w:val="005A673E"/>
    <w:rsid w:val="005B1E7F"/>
    <w:rsid w:val="005B2DA7"/>
    <w:rsid w:val="005C0213"/>
    <w:rsid w:val="005C4478"/>
    <w:rsid w:val="005C4653"/>
    <w:rsid w:val="005C5FF8"/>
    <w:rsid w:val="005C626A"/>
    <w:rsid w:val="005C707F"/>
    <w:rsid w:val="005D1BE4"/>
    <w:rsid w:val="005D595A"/>
    <w:rsid w:val="005E3D46"/>
    <w:rsid w:val="005E4555"/>
    <w:rsid w:val="005E5221"/>
    <w:rsid w:val="005F2C10"/>
    <w:rsid w:val="00600CE2"/>
    <w:rsid w:val="00601BB9"/>
    <w:rsid w:val="00610503"/>
    <w:rsid w:val="00613160"/>
    <w:rsid w:val="006179AA"/>
    <w:rsid w:val="006217C5"/>
    <w:rsid w:val="00623E2B"/>
    <w:rsid w:val="00625B50"/>
    <w:rsid w:val="00626039"/>
    <w:rsid w:val="0062618F"/>
    <w:rsid w:val="0063005E"/>
    <w:rsid w:val="00630163"/>
    <w:rsid w:val="0063256F"/>
    <w:rsid w:val="006453EB"/>
    <w:rsid w:val="006547DA"/>
    <w:rsid w:val="00656577"/>
    <w:rsid w:val="0066437B"/>
    <w:rsid w:val="0066520E"/>
    <w:rsid w:val="0066794C"/>
    <w:rsid w:val="00670159"/>
    <w:rsid w:val="00673572"/>
    <w:rsid w:val="006754ED"/>
    <w:rsid w:val="00677C0D"/>
    <w:rsid w:val="00683923"/>
    <w:rsid w:val="00687444"/>
    <w:rsid w:val="006914AC"/>
    <w:rsid w:val="00692418"/>
    <w:rsid w:val="00692743"/>
    <w:rsid w:val="00694765"/>
    <w:rsid w:val="00696AB7"/>
    <w:rsid w:val="006A1715"/>
    <w:rsid w:val="006A23EC"/>
    <w:rsid w:val="006A4FA6"/>
    <w:rsid w:val="006A5BCB"/>
    <w:rsid w:val="006A7F70"/>
    <w:rsid w:val="006B208E"/>
    <w:rsid w:val="006B26D3"/>
    <w:rsid w:val="006B439B"/>
    <w:rsid w:val="006B6576"/>
    <w:rsid w:val="006B7EE0"/>
    <w:rsid w:val="006C0575"/>
    <w:rsid w:val="006C13F0"/>
    <w:rsid w:val="006C3E7F"/>
    <w:rsid w:val="006C41F6"/>
    <w:rsid w:val="006D3106"/>
    <w:rsid w:val="006D3E56"/>
    <w:rsid w:val="006E03B8"/>
    <w:rsid w:val="006E3793"/>
    <w:rsid w:val="006E6800"/>
    <w:rsid w:val="006F7A25"/>
    <w:rsid w:val="00700E39"/>
    <w:rsid w:val="0070547D"/>
    <w:rsid w:val="007105B6"/>
    <w:rsid w:val="007118D0"/>
    <w:rsid w:val="00712B0B"/>
    <w:rsid w:val="0071568D"/>
    <w:rsid w:val="0071670B"/>
    <w:rsid w:val="00717306"/>
    <w:rsid w:val="007206E2"/>
    <w:rsid w:val="00721374"/>
    <w:rsid w:val="00722A4E"/>
    <w:rsid w:val="00725377"/>
    <w:rsid w:val="00725AE3"/>
    <w:rsid w:val="00725FC4"/>
    <w:rsid w:val="00731F89"/>
    <w:rsid w:val="007326BD"/>
    <w:rsid w:val="007347CF"/>
    <w:rsid w:val="00740DB6"/>
    <w:rsid w:val="00741982"/>
    <w:rsid w:val="00745083"/>
    <w:rsid w:val="0075180B"/>
    <w:rsid w:val="00755977"/>
    <w:rsid w:val="00755D10"/>
    <w:rsid w:val="00757D08"/>
    <w:rsid w:val="00762453"/>
    <w:rsid w:val="007649A7"/>
    <w:rsid w:val="00782D91"/>
    <w:rsid w:val="00783F33"/>
    <w:rsid w:val="00794887"/>
    <w:rsid w:val="007A2F45"/>
    <w:rsid w:val="007A496F"/>
    <w:rsid w:val="007A5B71"/>
    <w:rsid w:val="007B237A"/>
    <w:rsid w:val="007B2FD9"/>
    <w:rsid w:val="007B34E5"/>
    <w:rsid w:val="007B4108"/>
    <w:rsid w:val="007B4960"/>
    <w:rsid w:val="007B696B"/>
    <w:rsid w:val="007B6BB3"/>
    <w:rsid w:val="007B7505"/>
    <w:rsid w:val="007C092B"/>
    <w:rsid w:val="007C0F85"/>
    <w:rsid w:val="007C131A"/>
    <w:rsid w:val="007C1857"/>
    <w:rsid w:val="007C2DDC"/>
    <w:rsid w:val="007C3A3D"/>
    <w:rsid w:val="007C3F86"/>
    <w:rsid w:val="007C5338"/>
    <w:rsid w:val="007D212B"/>
    <w:rsid w:val="007D6CB6"/>
    <w:rsid w:val="007D7406"/>
    <w:rsid w:val="007E15FB"/>
    <w:rsid w:val="007E16A1"/>
    <w:rsid w:val="007E22F9"/>
    <w:rsid w:val="007E2763"/>
    <w:rsid w:val="007E5A4E"/>
    <w:rsid w:val="007E5A77"/>
    <w:rsid w:val="007E72C8"/>
    <w:rsid w:val="007E73E3"/>
    <w:rsid w:val="007F057B"/>
    <w:rsid w:val="007F3C0D"/>
    <w:rsid w:val="007F49FE"/>
    <w:rsid w:val="007F5A34"/>
    <w:rsid w:val="007F7B44"/>
    <w:rsid w:val="0080053E"/>
    <w:rsid w:val="008006EE"/>
    <w:rsid w:val="008008EC"/>
    <w:rsid w:val="00800E54"/>
    <w:rsid w:val="0080480B"/>
    <w:rsid w:val="008073B7"/>
    <w:rsid w:val="00812608"/>
    <w:rsid w:val="00815904"/>
    <w:rsid w:val="008314E9"/>
    <w:rsid w:val="00831A71"/>
    <w:rsid w:val="00832127"/>
    <w:rsid w:val="00833187"/>
    <w:rsid w:val="008348A2"/>
    <w:rsid w:val="00834E72"/>
    <w:rsid w:val="008448A7"/>
    <w:rsid w:val="008515D6"/>
    <w:rsid w:val="00851D3E"/>
    <w:rsid w:val="008569B9"/>
    <w:rsid w:val="00856AF6"/>
    <w:rsid w:val="008633C3"/>
    <w:rsid w:val="00863916"/>
    <w:rsid w:val="0086404B"/>
    <w:rsid w:val="0086729F"/>
    <w:rsid w:val="00867FDB"/>
    <w:rsid w:val="00875CDA"/>
    <w:rsid w:val="00881549"/>
    <w:rsid w:val="0088215D"/>
    <w:rsid w:val="00887CAC"/>
    <w:rsid w:val="00896DCB"/>
    <w:rsid w:val="008A0606"/>
    <w:rsid w:val="008A1F07"/>
    <w:rsid w:val="008A1F0E"/>
    <w:rsid w:val="008A39C9"/>
    <w:rsid w:val="008A5C92"/>
    <w:rsid w:val="008B4145"/>
    <w:rsid w:val="008B711C"/>
    <w:rsid w:val="008C117E"/>
    <w:rsid w:val="008C1A10"/>
    <w:rsid w:val="008C31C5"/>
    <w:rsid w:val="008D1C80"/>
    <w:rsid w:val="008D2C8D"/>
    <w:rsid w:val="008D43B7"/>
    <w:rsid w:val="008D4C90"/>
    <w:rsid w:val="008E0416"/>
    <w:rsid w:val="008E0AA8"/>
    <w:rsid w:val="008E1409"/>
    <w:rsid w:val="008E5E7B"/>
    <w:rsid w:val="008E6D95"/>
    <w:rsid w:val="008F1C49"/>
    <w:rsid w:val="008F55E6"/>
    <w:rsid w:val="008F58EB"/>
    <w:rsid w:val="008F6CF9"/>
    <w:rsid w:val="008F7662"/>
    <w:rsid w:val="009007AA"/>
    <w:rsid w:val="00902DFE"/>
    <w:rsid w:val="00902EDC"/>
    <w:rsid w:val="00903F31"/>
    <w:rsid w:val="00905177"/>
    <w:rsid w:val="0091290D"/>
    <w:rsid w:val="0091510B"/>
    <w:rsid w:val="0091596A"/>
    <w:rsid w:val="0091679B"/>
    <w:rsid w:val="009220CC"/>
    <w:rsid w:val="00922428"/>
    <w:rsid w:val="00924094"/>
    <w:rsid w:val="0092511A"/>
    <w:rsid w:val="00925B1E"/>
    <w:rsid w:val="00926901"/>
    <w:rsid w:val="0093068B"/>
    <w:rsid w:val="00931064"/>
    <w:rsid w:val="00934646"/>
    <w:rsid w:val="00934AE2"/>
    <w:rsid w:val="0093510C"/>
    <w:rsid w:val="00936438"/>
    <w:rsid w:val="00936FF5"/>
    <w:rsid w:val="009433CA"/>
    <w:rsid w:val="00946DE6"/>
    <w:rsid w:val="00946EEB"/>
    <w:rsid w:val="00950BAF"/>
    <w:rsid w:val="00950D80"/>
    <w:rsid w:val="0095156C"/>
    <w:rsid w:val="009526AE"/>
    <w:rsid w:val="00954900"/>
    <w:rsid w:val="0095632F"/>
    <w:rsid w:val="00960470"/>
    <w:rsid w:val="00964395"/>
    <w:rsid w:val="00970173"/>
    <w:rsid w:val="00970A15"/>
    <w:rsid w:val="009714C4"/>
    <w:rsid w:val="009766A5"/>
    <w:rsid w:val="0098238A"/>
    <w:rsid w:val="0098287B"/>
    <w:rsid w:val="00983220"/>
    <w:rsid w:val="00985C7D"/>
    <w:rsid w:val="009864C1"/>
    <w:rsid w:val="00986D2D"/>
    <w:rsid w:val="00987EB9"/>
    <w:rsid w:val="009907D3"/>
    <w:rsid w:val="00991852"/>
    <w:rsid w:val="009922A5"/>
    <w:rsid w:val="009A2169"/>
    <w:rsid w:val="009A226C"/>
    <w:rsid w:val="009A26FA"/>
    <w:rsid w:val="009A2C53"/>
    <w:rsid w:val="009A4AC0"/>
    <w:rsid w:val="009A4DA8"/>
    <w:rsid w:val="009A5F41"/>
    <w:rsid w:val="009A71A0"/>
    <w:rsid w:val="009B1EF1"/>
    <w:rsid w:val="009B263A"/>
    <w:rsid w:val="009B45BE"/>
    <w:rsid w:val="009B5AD3"/>
    <w:rsid w:val="009B6D6F"/>
    <w:rsid w:val="009C0EA2"/>
    <w:rsid w:val="009C388D"/>
    <w:rsid w:val="009C4841"/>
    <w:rsid w:val="009C49AA"/>
    <w:rsid w:val="009C4F5B"/>
    <w:rsid w:val="009D1C9C"/>
    <w:rsid w:val="009E0898"/>
    <w:rsid w:val="009E1A98"/>
    <w:rsid w:val="009E4426"/>
    <w:rsid w:val="009E5E8A"/>
    <w:rsid w:val="009E7B84"/>
    <w:rsid w:val="009F1579"/>
    <w:rsid w:val="009F1D7F"/>
    <w:rsid w:val="009F3E43"/>
    <w:rsid w:val="009F67C7"/>
    <w:rsid w:val="009F7052"/>
    <w:rsid w:val="009F7AC6"/>
    <w:rsid w:val="00A04B90"/>
    <w:rsid w:val="00A04E9E"/>
    <w:rsid w:val="00A071C9"/>
    <w:rsid w:val="00A11D02"/>
    <w:rsid w:val="00A15D03"/>
    <w:rsid w:val="00A16EF2"/>
    <w:rsid w:val="00A22B79"/>
    <w:rsid w:val="00A2341F"/>
    <w:rsid w:val="00A23F3A"/>
    <w:rsid w:val="00A364F4"/>
    <w:rsid w:val="00A36F51"/>
    <w:rsid w:val="00A41A28"/>
    <w:rsid w:val="00A41A5B"/>
    <w:rsid w:val="00A43167"/>
    <w:rsid w:val="00A46485"/>
    <w:rsid w:val="00A4724A"/>
    <w:rsid w:val="00A5032E"/>
    <w:rsid w:val="00A5312B"/>
    <w:rsid w:val="00A54C1B"/>
    <w:rsid w:val="00A557C0"/>
    <w:rsid w:val="00A60901"/>
    <w:rsid w:val="00A61945"/>
    <w:rsid w:val="00A624A9"/>
    <w:rsid w:val="00A62C93"/>
    <w:rsid w:val="00A655A9"/>
    <w:rsid w:val="00A67727"/>
    <w:rsid w:val="00A7043B"/>
    <w:rsid w:val="00A72BCF"/>
    <w:rsid w:val="00A73A01"/>
    <w:rsid w:val="00A75E9B"/>
    <w:rsid w:val="00A816AB"/>
    <w:rsid w:val="00A81A93"/>
    <w:rsid w:val="00A87C55"/>
    <w:rsid w:val="00A903B7"/>
    <w:rsid w:val="00A92A33"/>
    <w:rsid w:val="00AA119B"/>
    <w:rsid w:val="00AA1D55"/>
    <w:rsid w:val="00AA304A"/>
    <w:rsid w:val="00AA3531"/>
    <w:rsid w:val="00AA4F51"/>
    <w:rsid w:val="00AB253C"/>
    <w:rsid w:val="00AB6E19"/>
    <w:rsid w:val="00AC7AA9"/>
    <w:rsid w:val="00AD007C"/>
    <w:rsid w:val="00AD16F4"/>
    <w:rsid w:val="00AD21A1"/>
    <w:rsid w:val="00AD41BD"/>
    <w:rsid w:val="00AD7AED"/>
    <w:rsid w:val="00AE0B0E"/>
    <w:rsid w:val="00AE0D00"/>
    <w:rsid w:val="00AE3EC7"/>
    <w:rsid w:val="00AE5D67"/>
    <w:rsid w:val="00AF29D5"/>
    <w:rsid w:val="00AF3C11"/>
    <w:rsid w:val="00B11706"/>
    <w:rsid w:val="00B13059"/>
    <w:rsid w:val="00B1397E"/>
    <w:rsid w:val="00B331A6"/>
    <w:rsid w:val="00B41405"/>
    <w:rsid w:val="00B42D0C"/>
    <w:rsid w:val="00B4629A"/>
    <w:rsid w:val="00B47389"/>
    <w:rsid w:val="00B47966"/>
    <w:rsid w:val="00B47C51"/>
    <w:rsid w:val="00B55487"/>
    <w:rsid w:val="00B61AFA"/>
    <w:rsid w:val="00B62078"/>
    <w:rsid w:val="00B628E7"/>
    <w:rsid w:val="00B6355D"/>
    <w:rsid w:val="00B638D0"/>
    <w:rsid w:val="00B6565B"/>
    <w:rsid w:val="00B70ECF"/>
    <w:rsid w:val="00B74501"/>
    <w:rsid w:val="00B802FE"/>
    <w:rsid w:val="00B804D2"/>
    <w:rsid w:val="00B8423D"/>
    <w:rsid w:val="00B856D1"/>
    <w:rsid w:val="00B87066"/>
    <w:rsid w:val="00B91183"/>
    <w:rsid w:val="00B91488"/>
    <w:rsid w:val="00B96860"/>
    <w:rsid w:val="00B96A4D"/>
    <w:rsid w:val="00B96E4E"/>
    <w:rsid w:val="00BA6D92"/>
    <w:rsid w:val="00BB1782"/>
    <w:rsid w:val="00BB5350"/>
    <w:rsid w:val="00BB6D6A"/>
    <w:rsid w:val="00BB7324"/>
    <w:rsid w:val="00BB7D86"/>
    <w:rsid w:val="00BC30A9"/>
    <w:rsid w:val="00BC3D01"/>
    <w:rsid w:val="00BC449D"/>
    <w:rsid w:val="00BC7CCB"/>
    <w:rsid w:val="00BE0D85"/>
    <w:rsid w:val="00BE0E8A"/>
    <w:rsid w:val="00BE1DA6"/>
    <w:rsid w:val="00BF16A3"/>
    <w:rsid w:val="00BF1839"/>
    <w:rsid w:val="00BF2035"/>
    <w:rsid w:val="00BF37F7"/>
    <w:rsid w:val="00BF4602"/>
    <w:rsid w:val="00BF60A7"/>
    <w:rsid w:val="00BF737D"/>
    <w:rsid w:val="00BF79B3"/>
    <w:rsid w:val="00C01D15"/>
    <w:rsid w:val="00C03E5A"/>
    <w:rsid w:val="00C03EB8"/>
    <w:rsid w:val="00C1043D"/>
    <w:rsid w:val="00C117A2"/>
    <w:rsid w:val="00C158DE"/>
    <w:rsid w:val="00C172C1"/>
    <w:rsid w:val="00C22882"/>
    <w:rsid w:val="00C270C1"/>
    <w:rsid w:val="00C30038"/>
    <w:rsid w:val="00C345B5"/>
    <w:rsid w:val="00C3685E"/>
    <w:rsid w:val="00C368E0"/>
    <w:rsid w:val="00C419DB"/>
    <w:rsid w:val="00C42171"/>
    <w:rsid w:val="00C4622F"/>
    <w:rsid w:val="00C467EB"/>
    <w:rsid w:val="00C50ED1"/>
    <w:rsid w:val="00C54277"/>
    <w:rsid w:val="00C54843"/>
    <w:rsid w:val="00C54ACB"/>
    <w:rsid w:val="00C54DD5"/>
    <w:rsid w:val="00C5697D"/>
    <w:rsid w:val="00C577E2"/>
    <w:rsid w:val="00C60053"/>
    <w:rsid w:val="00C63020"/>
    <w:rsid w:val="00C63453"/>
    <w:rsid w:val="00C63EE5"/>
    <w:rsid w:val="00C71FFD"/>
    <w:rsid w:val="00C754A8"/>
    <w:rsid w:val="00C75D12"/>
    <w:rsid w:val="00C77071"/>
    <w:rsid w:val="00C77EA4"/>
    <w:rsid w:val="00C8288C"/>
    <w:rsid w:val="00C83DD4"/>
    <w:rsid w:val="00C848E7"/>
    <w:rsid w:val="00C929D7"/>
    <w:rsid w:val="00C95E78"/>
    <w:rsid w:val="00C96BE4"/>
    <w:rsid w:val="00C978FE"/>
    <w:rsid w:val="00CA2BE9"/>
    <w:rsid w:val="00CA5C04"/>
    <w:rsid w:val="00CA75FB"/>
    <w:rsid w:val="00CA7FBF"/>
    <w:rsid w:val="00CB02EB"/>
    <w:rsid w:val="00CB3A6A"/>
    <w:rsid w:val="00CB5D9C"/>
    <w:rsid w:val="00CB6DA4"/>
    <w:rsid w:val="00CC178A"/>
    <w:rsid w:val="00CC383B"/>
    <w:rsid w:val="00CC4293"/>
    <w:rsid w:val="00CD0A1B"/>
    <w:rsid w:val="00CD1306"/>
    <w:rsid w:val="00CD2640"/>
    <w:rsid w:val="00CD2A43"/>
    <w:rsid w:val="00CD500F"/>
    <w:rsid w:val="00CD5E9B"/>
    <w:rsid w:val="00CD7631"/>
    <w:rsid w:val="00CE0DA4"/>
    <w:rsid w:val="00CE1E41"/>
    <w:rsid w:val="00CE28CB"/>
    <w:rsid w:val="00CE337A"/>
    <w:rsid w:val="00CE6368"/>
    <w:rsid w:val="00CF2D79"/>
    <w:rsid w:val="00CF7D10"/>
    <w:rsid w:val="00D0383F"/>
    <w:rsid w:val="00D04429"/>
    <w:rsid w:val="00D04D85"/>
    <w:rsid w:val="00D15086"/>
    <w:rsid w:val="00D2135A"/>
    <w:rsid w:val="00D22CB2"/>
    <w:rsid w:val="00D24994"/>
    <w:rsid w:val="00D260F2"/>
    <w:rsid w:val="00D27AA0"/>
    <w:rsid w:val="00D32197"/>
    <w:rsid w:val="00D323A6"/>
    <w:rsid w:val="00D324F9"/>
    <w:rsid w:val="00D40914"/>
    <w:rsid w:val="00D4122B"/>
    <w:rsid w:val="00D43D3E"/>
    <w:rsid w:val="00D45E7B"/>
    <w:rsid w:val="00D460E8"/>
    <w:rsid w:val="00D477C0"/>
    <w:rsid w:val="00D479C9"/>
    <w:rsid w:val="00D60FBE"/>
    <w:rsid w:val="00D62FC7"/>
    <w:rsid w:val="00D644E7"/>
    <w:rsid w:val="00D64751"/>
    <w:rsid w:val="00D702B0"/>
    <w:rsid w:val="00D71526"/>
    <w:rsid w:val="00D73BA8"/>
    <w:rsid w:val="00D80D94"/>
    <w:rsid w:val="00D83075"/>
    <w:rsid w:val="00D835ED"/>
    <w:rsid w:val="00D85ED4"/>
    <w:rsid w:val="00D906B0"/>
    <w:rsid w:val="00D92CE5"/>
    <w:rsid w:val="00D9315D"/>
    <w:rsid w:val="00D94246"/>
    <w:rsid w:val="00D97D9D"/>
    <w:rsid w:val="00DA3036"/>
    <w:rsid w:val="00DA578B"/>
    <w:rsid w:val="00DB035B"/>
    <w:rsid w:val="00DB5B55"/>
    <w:rsid w:val="00DC5960"/>
    <w:rsid w:val="00DD0548"/>
    <w:rsid w:val="00DD109F"/>
    <w:rsid w:val="00DD3045"/>
    <w:rsid w:val="00DD364F"/>
    <w:rsid w:val="00DD3BE0"/>
    <w:rsid w:val="00DD6457"/>
    <w:rsid w:val="00DE0671"/>
    <w:rsid w:val="00DE1433"/>
    <w:rsid w:val="00DE20B7"/>
    <w:rsid w:val="00DE35BA"/>
    <w:rsid w:val="00DF0D68"/>
    <w:rsid w:val="00DF253B"/>
    <w:rsid w:val="00DF5226"/>
    <w:rsid w:val="00DF679E"/>
    <w:rsid w:val="00E02EAB"/>
    <w:rsid w:val="00E07B58"/>
    <w:rsid w:val="00E10B3E"/>
    <w:rsid w:val="00E11F1A"/>
    <w:rsid w:val="00E1471D"/>
    <w:rsid w:val="00E17766"/>
    <w:rsid w:val="00E17789"/>
    <w:rsid w:val="00E20693"/>
    <w:rsid w:val="00E21951"/>
    <w:rsid w:val="00E238DD"/>
    <w:rsid w:val="00E24A85"/>
    <w:rsid w:val="00E24EAB"/>
    <w:rsid w:val="00E31719"/>
    <w:rsid w:val="00E415CF"/>
    <w:rsid w:val="00E41682"/>
    <w:rsid w:val="00E4351F"/>
    <w:rsid w:val="00E4364A"/>
    <w:rsid w:val="00E43C49"/>
    <w:rsid w:val="00E43FF4"/>
    <w:rsid w:val="00E442F3"/>
    <w:rsid w:val="00E44609"/>
    <w:rsid w:val="00E47B07"/>
    <w:rsid w:val="00E508EA"/>
    <w:rsid w:val="00E52296"/>
    <w:rsid w:val="00E64DF5"/>
    <w:rsid w:val="00E66774"/>
    <w:rsid w:val="00E7057A"/>
    <w:rsid w:val="00E747C1"/>
    <w:rsid w:val="00E75AC0"/>
    <w:rsid w:val="00E76C7E"/>
    <w:rsid w:val="00E8005E"/>
    <w:rsid w:val="00E80BD2"/>
    <w:rsid w:val="00E81FCD"/>
    <w:rsid w:val="00E82956"/>
    <w:rsid w:val="00E907DC"/>
    <w:rsid w:val="00E921BB"/>
    <w:rsid w:val="00E934A9"/>
    <w:rsid w:val="00E94241"/>
    <w:rsid w:val="00EA1233"/>
    <w:rsid w:val="00EA4B22"/>
    <w:rsid w:val="00EB51B1"/>
    <w:rsid w:val="00EB69FC"/>
    <w:rsid w:val="00EC577F"/>
    <w:rsid w:val="00EC6446"/>
    <w:rsid w:val="00EC6852"/>
    <w:rsid w:val="00ED4C95"/>
    <w:rsid w:val="00ED5A0C"/>
    <w:rsid w:val="00ED6C78"/>
    <w:rsid w:val="00EE396C"/>
    <w:rsid w:val="00EE6B67"/>
    <w:rsid w:val="00EF788D"/>
    <w:rsid w:val="00F02F0E"/>
    <w:rsid w:val="00F0429D"/>
    <w:rsid w:val="00F05C81"/>
    <w:rsid w:val="00F061D8"/>
    <w:rsid w:val="00F06F9E"/>
    <w:rsid w:val="00F0709E"/>
    <w:rsid w:val="00F074CD"/>
    <w:rsid w:val="00F11D08"/>
    <w:rsid w:val="00F12C0E"/>
    <w:rsid w:val="00F12D3A"/>
    <w:rsid w:val="00F15A49"/>
    <w:rsid w:val="00F24982"/>
    <w:rsid w:val="00F31FDE"/>
    <w:rsid w:val="00F34334"/>
    <w:rsid w:val="00F349BB"/>
    <w:rsid w:val="00F35A58"/>
    <w:rsid w:val="00F4597E"/>
    <w:rsid w:val="00F46300"/>
    <w:rsid w:val="00F522FC"/>
    <w:rsid w:val="00F53EA1"/>
    <w:rsid w:val="00F54001"/>
    <w:rsid w:val="00F637CC"/>
    <w:rsid w:val="00F64B68"/>
    <w:rsid w:val="00F701F4"/>
    <w:rsid w:val="00F73B59"/>
    <w:rsid w:val="00F74A10"/>
    <w:rsid w:val="00F77178"/>
    <w:rsid w:val="00F80636"/>
    <w:rsid w:val="00F80C07"/>
    <w:rsid w:val="00F86C20"/>
    <w:rsid w:val="00F900E4"/>
    <w:rsid w:val="00F93390"/>
    <w:rsid w:val="00F93476"/>
    <w:rsid w:val="00F94027"/>
    <w:rsid w:val="00F956D1"/>
    <w:rsid w:val="00F95A69"/>
    <w:rsid w:val="00FA2EBF"/>
    <w:rsid w:val="00FA489A"/>
    <w:rsid w:val="00FA4F10"/>
    <w:rsid w:val="00FA5D59"/>
    <w:rsid w:val="00FB1098"/>
    <w:rsid w:val="00FC2948"/>
    <w:rsid w:val="00FC2C7A"/>
    <w:rsid w:val="00FC3453"/>
    <w:rsid w:val="00FC4235"/>
    <w:rsid w:val="00FC5382"/>
    <w:rsid w:val="00FC5BDB"/>
    <w:rsid w:val="00FD2503"/>
    <w:rsid w:val="00FD45A4"/>
    <w:rsid w:val="00FD6331"/>
    <w:rsid w:val="00FE11D7"/>
    <w:rsid w:val="00FE1A0A"/>
    <w:rsid w:val="00FE3E89"/>
    <w:rsid w:val="00FF016A"/>
    <w:rsid w:val="00FF18B1"/>
    <w:rsid w:val="00FF4288"/>
    <w:rsid w:val="00FF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B0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BE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96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60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60901"/>
  </w:style>
  <w:style w:type="paragraph" w:styleId="a8">
    <w:name w:val="footer"/>
    <w:basedOn w:val="a"/>
    <w:link w:val="a9"/>
    <w:uiPriority w:val="99"/>
    <w:unhideWhenUsed/>
    <w:rsid w:val="00A60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0901"/>
  </w:style>
  <w:style w:type="paragraph" w:styleId="aa">
    <w:name w:val="No Spacing"/>
    <w:uiPriority w:val="1"/>
    <w:qFormat/>
    <w:rsid w:val="003B551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A41A5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Hyperlink"/>
    <w:basedOn w:val="a0"/>
    <w:uiPriority w:val="99"/>
    <w:unhideWhenUsed/>
    <w:rsid w:val="00C754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B0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BE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96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60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60901"/>
  </w:style>
  <w:style w:type="paragraph" w:styleId="a8">
    <w:name w:val="footer"/>
    <w:basedOn w:val="a"/>
    <w:link w:val="a9"/>
    <w:uiPriority w:val="99"/>
    <w:unhideWhenUsed/>
    <w:rsid w:val="00A60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0901"/>
  </w:style>
  <w:style w:type="paragraph" w:styleId="aa">
    <w:name w:val="No Spacing"/>
    <w:uiPriority w:val="1"/>
    <w:qFormat/>
    <w:rsid w:val="003B551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A41A5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Hyperlink"/>
    <w:basedOn w:val="a0"/>
    <w:uiPriority w:val="99"/>
    <w:unhideWhenUsed/>
    <w:rsid w:val="00C754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25818253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AA4211A811620207D4F86DDDF1728C7238BE3CC0FCAB362B2C384899665D74D91C321A6A52834CFB5176DD8K6fD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A4211A811620207D4F86DDDF1728C7238BE3CC0FCAB362B2C384899665D74D91C321A6A52834CFB5176FDCK6f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26</Pages>
  <Words>6391</Words>
  <Characters>36432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Половкова Ксения Евгеньевна</dc:creator>
  <cp:keywords/>
  <dc:description/>
  <cp:lastModifiedBy>Половкова Ксения Евгеньевна</cp:lastModifiedBy>
  <cp:revision>426</cp:revision>
  <cp:lastPrinted>2016-06-27T03:13:00Z</cp:lastPrinted>
  <dcterms:created xsi:type="dcterms:W3CDTF">2016-06-16T02:35:00Z</dcterms:created>
  <dcterms:modified xsi:type="dcterms:W3CDTF">2016-06-27T03:14:00Z</dcterms:modified>
</cp:coreProperties>
</file>